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79" w:rsidRPr="008E3779" w:rsidRDefault="008E3779" w:rsidP="008E37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8E37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instrText xml:space="preserve"> HYPERLINK "http://mashenkof.ru/levoe_menyu/dopolnitelnie_soglasheniya_k_dogovoram/dopolnitelnoe_soglashenie_k_dogovoru/" </w:instrText>
      </w:r>
      <w:r w:rsidRPr="008E37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8E3779">
        <w:rPr>
          <w:rFonts w:ascii="Arial" w:eastAsia="Times New Roman" w:hAnsi="Arial" w:cs="Arial"/>
          <w:b/>
          <w:bCs/>
          <w:color w:val="34BBD4"/>
          <w:sz w:val="24"/>
          <w:szCs w:val="24"/>
          <w:lang w:eastAsia="ru-RU"/>
        </w:rPr>
        <w:t>ДОПОЛНИТЕЛЬНОЕ  СОГЛАШЕНИЕ</w:t>
      </w:r>
      <w:r w:rsidRPr="008E37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end"/>
      </w: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№ ____</w:t>
      </w:r>
    </w:p>
    <w:p w:rsidR="008E3779" w:rsidRPr="008E3779" w:rsidRDefault="008E3779" w:rsidP="008E37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 Договору № __________ от  «__»  ________   20___ г.    </w:t>
      </w:r>
    </w:p>
    <w:p w:rsidR="008E3779" w:rsidRPr="008E3779" w:rsidRDefault="008E3779" w:rsidP="008E3779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E3779" w:rsidRPr="008E3779" w:rsidRDefault="008E3779" w:rsidP="008E37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Москва                                                      «__» __________ 20____ г.</w:t>
      </w:r>
    </w:p>
    <w:p w:rsidR="008E3779" w:rsidRPr="008E3779" w:rsidRDefault="008E3779" w:rsidP="008E377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E3779" w:rsidRPr="008E3779" w:rsidRDefault="008E3779" w:rsidP="008E377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E3779" w:rsidRPr="008E3779" w:rsidRDefault="008E3779" w:rsidP="008E3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__________________________, в лице __________________, действующего на основании ___________, и _________________, в лице ___________________________, действующего на основании ___________________________, с другой стороны, далее «Стороны</w:t>
      </w:r>
      <w:r w:rsidRPr="008E37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подписали настоящее дополнительное соглашение   № 1 (далее – Соглашение), о нижеследующем:</w:t>
      </w:r>
      <w:proofErr w:type="gramEnd"/>
    </w:p>
    <w:p w:rsidR="008E3779" w:rsidRPr="008E3779" w:rsidRDefault="008E3779" w:rsidP="008E377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E3779" w:rsidRPr="008E3779" w:rsidRDefault="008E3779" w:rsidP="008E3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1. На основании _____________________________  внести изменения в договор в части изменения названия «Заказчика» и </w:t>
      </w:r>
      <w:proofErr w:type="gramStart"/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вместо</w:t>
      </w:r>
      <w:proofErr w:type="gramEnd"/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___________________________ читать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3779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______________________________.</w:t>
      </w: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</w:t>
      </w:r>
    </w:p>
    <w:p w:rsidR="008E3779" w:rsidRPr="008E3779" w:rsidRDefault="008E3779" w:rsidP="008E3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  Настоящее Соглашение является неотъемлемой частью Договора № ______ от «___» ________  20___ г.</w:t>
      </w:r>
    </w:p>
    <w:p w:rsidR="008E3779" w:rsidRPr="008E3779" w:rsidRDefault="008E3779" w:rsidP="008E3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Во всем остальном, что не оговорено настоящим Соглашением, стороны руководствуются положениями Договора  № ________ от «___» ________ 20___ г.</w:t>
      </w:r>
    </w:p>
    <w:p w:rsidR="008E3779" w:rsidRPr="008E3779" w:rsidRDefault="008E3779" w:rsidP="008E3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 Настоящее Соглашение составлено в двух идентичных экземплярах, имеющих  равную юридическую силу, по одному  для каждой из сторон.</w:t>
      </w:r>
    </w:p>
    <w:p w:rsidR="008E3779" w:rsidRPr="008E3779" w:rsidRDefault="008E3779" w:rsidP="008E3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      Подписи сторон:</w:t>
      </w:r>
    </w:p>
    <w:p w:rsidR="008E3779" w:rsidRPr="008E3779" w:rsidRDefault="008E3779" w:rsidP="008E377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E3779" w:rsidRPr="008E3779" w:rsidRDefault="008E3779" w:rsidP="008E377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7"/>
        <w:gridCol w:w="4298"/>
      </w:tblGrid>
      <w:tr w:rsidR="008E3779" w:rsidRPr="008E3779" w:rsidTr="008E3779">
        <w:tc>
          <w:tcPr>
            <w:tcW w:w="47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Заказчик:</w:t>
            </w:r>
          </w:p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_________________________</w:t>
            </w:r>
          </w:p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_________________________</w:t>
            </w:r>
          </w:p>
          <w:p w:rsidR="008E3779" w:rsidRPr="008E3779" w:rsidRDefault="008E3779" w:rsidP="008E377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E3779" w:rsidRPr="008E3779" w:rsidRDefault="008E3779" w:rsidP="008E377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E3779" w:rsidRPr="008E3779" w:rsidRDefault="008E3779" w:rsidP="008E377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</w:t>
            </w:r>
          </w:p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М.П.                   </w:t>
            </w:r>
          </w:p>
        </w:tc>
        <w:tc>
          <w:tcPr>
            <w:tcW w:w="47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Исполнитель:</w:t>
            </w:r>
          </w:p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</w:t>
            </w:r>
          </w:p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__________________________</w:t>
            </w:r>
          </w:p>
          <w:p w:rsidR="008E3779" w:rsidRPr="008E3779" w:rsidRDefault="008E3779" w:rsidP="008E377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E3779" w:rsidRPr="008E3779" w:rsidRDefault="008E3779" w:rsidP="008E377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E3779" w:rsidRPr="008E3779" w:rsidRDefault="008E3779" w:rsidP="008E3779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</w:t>
            </w:r>
          </w:p>
          <w:p w:rsidR="008E3779" w:rsidRPr="008E3779" w:rsidRDefault="008E3779" w:rsidP="008E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377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</w:tc>
      </w:tr>
    </w:tbl>
    <w:p w:rsidR="008E3779" w:rsidRPr="008E3779" w:rsidRDefault="008E3779" w:rsidP="008E377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E3779" w:rsidRPr="008E3779" w:rsidRDefault="008E3779" w:rsidP="008E3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E37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всем юридическим вопросам обращайтесь к квалифицированным юристам </w:t>
      </w:r>
      <w:proofErr w:type="gramStart"/>
      <w:r w:rsidRPr="008E37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8E37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8E37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8E37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– 8 (919) 722-05-32 </w:t>
      </w:r>
      <w:r w:rsidRPr="008E37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E37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Юридическая помощь </w:t>
      </w:r>
      <w:hyperlink r:id="rId4" w:history="1">
        <w:r w:rsidRPr="008E3779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  <w:r w:rsidRPr="008E37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- качественные услуги за разумную цену.</w:t>
      </w:r>
      <w:r w:rsidRPr="008E37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E37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612C89" w:rsidRPr="008E3779" w:rsidRDefault="00612C89"/>
    <w:sectPr w:rsidR="00612C89" w:rsidRPr="008E3779" w:rsidSect="0061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779"/>
    <w:rsid w:val="00612C89"/>
    <w:rsid w:val="008E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779"/>
    <w:rPr>
      <w:b/>
      <w:bCs/>
    </w:rPr>
  </w:style>
  <w:style w:type="character" w:styleId="a5">
    <w:name w:val="Hyperlink"/>
    <w:basedOn w:val="a0"/>
    <w:uiPriority w:val="99"/>
    <w:semiHidden/>
    <w:unhideWhenUsed/>
    <w:rsid w:val="008E37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2016-05-07T11:08:00Z</dcterms:created>
  <dcterms:modified xsi:type="dcterms:W3CDTF">2016-05-07T11:09:00Z</dcterms:modified>
</cp:coreProperties>
</file>