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4470" w:rsidRDefault="00B74470" w:rsidP="00B74470">
      <w:pPr>
        <w:pStyle w:val="consplusnonformat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  Директору магазина __________________</w:t>
      </w:r>
    </w:p>
    <w:p w:rsidR="00B74470" w:rsidRDefault="00B74470" w:rsidP="00B74470">
      <w:pPr>
        <w:pStyle w:val="consplusnonformat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 xml:space="preserve">                                                            </w:t>
      </w:r>
      <w:proofErr w:type="gramStart"/>
      <w:r>
        <w:rPr>
          <w:rFonts w:ascii="Arial" w:hAnsi="Arial" w:cs="Arial"/>
          <w:color w:val="333333"/>
          <w:sz w:val="18"/>
          <w:szCs w:val="18"/>
        </w:rPr>
        <w:t>(наименование и</w:t>
      </w:r>
      <w:proofErr w:type="gramEnd"/>
    </w:p>
    <w:p w:rsidR="00B74470" w:rsidRDefault="00B74470" w:rsidP="00B74470">
      <w:pPr>
        <w:pStyle w:val="consplusnonformat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B74470" w:rsidRDefault="00B74470" w:rsidP="00B74470">
      <w:pPr>
        <w:pStyle w:val="consplusnonformat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                                   _____________________________________</w:t>
      </w:r>
    </w:p>
    <w:p w:rsidR="00B74470" w:rsidRDefault="00B74470" w:rsidP="00B74470">
      <w:pPr>
        <w:pStyle w:val="consplusnonformat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                                         юридический адрес продавца)</w:t>
      </w:r>
    </w:p>
    <w:p w:rsidR="00B74470" w:rsidRDefault="00B74470" w:rsidP="00B74470">
      <w:pPr>
        <w:pStyle w:val="consplusnonformat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B74470" w:rsidRDefault="00B74470" w:rsidP="00B74470">
      <w:pPr>
        <w:pStyle w:val="consplusnonformat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                                   от _________________________________,</w:t>
      </w:r>
    </w:p>
    <w:p w:rsidR="00B74470" w:rsidRDefault="00B74470" w:rsidP="00B74470">
      <w:pPr>
        <w:pStyle w:val="consplusnonformat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                                                 (Ф.И.О.)</w:t>
      </w:r>
    </w:p>
    <w:p w:rsidR="00B74470" w:rsidRDefault="00B74470" w:rsidP="00B74470">
      <w:pPr>
        <w:pStyle w:val="consplusnonformat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B74470" w:rsidRDefault="00B74470" w:rsidP="00B74470">
      <w:pPr>
        <w:pStyle w:val="consplusnonformat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 xml:space="preserve">                                      </w:t>
      </w:r>
      <w:proofErr w:type="gramStart"/>
      <w:r>
        <w:rPr>
          <w:rFonts w:ascii="Arial" w:hAnsi="Arial" w:cs="Arial"/>
          <w:color w:val="333333"/>
          <w:sz w:val="18"/>
          <w:szCs w:val="18"/>
        </w:rPr>
        <w:t>проживающего</w:t>
      </w:r>
      <w:proofErr w:type="gramEnd"/>
      <w:r>
        <w:rPr>
          <w:rFonts w:ascii="Arial" w:hAnsi="Arial" w:cs="Arial"/>
          <w:color w:val="333333"/>
          <w:sz w:val="18"/>
          <w:szCs w:val="18"/>
        </w:rPr>
        <w:t xml:space="preserve"> по адресу: _____________</w:t>
      </w:r>
    </w:p>
    <w:p w:rsidR="00B74470" w:rsidRDefault="00B74470" w:rsidP="00B74470">
      <w:pPr>
        <w:pStyle w:val="consplusnonformat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                                   _____________________________________</w:t>
      </w:r>
    </w:p>
    <w:p w:rsidR="00B74470" w:rsidRDefault="00B74470" w:rsidP="00B74470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B74470" w:rsidRDefault="00B74470" w:rsidP="00B74470">
      <w:pPr>
        <w:pStyle w:val="consplusnonformat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            </w:t>
      </w:r>
      <w:hyperlink r:id="rId4" w:history="1">
        <w:r>
          <w:rPr>
            <w:rStyle w:val="apple-converted-space"/>
            <w:rFonts w:ascii="Arial" w:hAnsi="Arial" w:cs="Arial"/>
            <w:color w:val="34BBD4"/>
            <w:sz w:val="18"/>
            <w:szCs w:val="18"/>
            <w:bdr w:val="none" w:sz="0" w:space="0" w:color="auto" w:frame="1"/>
          </w:rPr>
          <w:t> </w:t>
        </w:r>
        <w:r>
          <w:rPr>
            <w:rStyle w:val="a3"/>
            <w:rFonts w:ascii="Arial" w:hAnsi="Arial" w:cs="Arial"/>
            <w:color w:val="34BBD4"/>
            <w:sz w:val="18"/>
            <w:szCs w:val="18"/>
            <w:u w:val="none"/>
            <w:bdr w:val="none" w:sz="0" w:space="0" w:color="auto" w:frame="1"/>
          </w:rPr>
          <w:t>ПРЕТЕНЗИЯ</w:t>
        </w:r>
      </w:hyperlink>
    </w:p>
    <w:p w:rsidR="00B74470" w:rsidRDefault="00B74470" w:rsidP="00B74470">
      <w:pPr>
        <w:pStyle w:val="consplusnonformat"/>
        <w:shd w:val="clear" w:color="auto" w:fill="FFFFFF"/>
        <w:spacing w:before="0" w:beforeAutospacing="0" w:after="384" w:afterAutospacing="0"/>
        <w:jc w:val="center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                  о продаже некачественного товара</w:t>
      </w:r>
    </w:p>
    <w:p w:rsidR="00B74470" w:rsidRDefault="00B74470" w:rsidP="00B74470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B74470" w:rsidRDefault="00B74470" w:rsidP="00B74470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 xml:space="preserve">    "___"_________ ____ </w:t>
      </w:r>
      <w:proofErr w:type="gramStart"/>
      <w:r>
        <w:rPr>
          <w:rFonts w:ascii="Arial" w:hAnsi="Arial" w:cs="Arial"/>
          <w:color w:val="333333"/>
          <w:sz w:val="18"/>
          <w:szCs w:val="18"/>
        </w:rPr>
        <w:t>г</w:t>
      </w:r>
      <w:proofErr w:type="gramEnd"/>
      <w:r>
        <w:rPr>
          <w:rFonts w:ascii="Arial" w:hAnsi="Arial" w:cs="Arial"/>
          <w:color w:val="333333"/>
          <w:sz w:val="18"/>
          <w:szCs w:val="18"/>
        </w:rPr>
        <w:t>. в Вашем магазине я купил _______________________</w:t>
      </w:r>
    </w:p>
    <w:p w:rsidR="00B74470" w:rsidRDefault="00B74470" w:rsidP="00B74470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_______________________________________ стоимостью ___________________ руб.</w:t>
      </w:r>
    </w:p>
    <w:p w:rsidR="00B74470" w:rsidRDefault="00B74470" w:rsidP="00B74470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 (наименование товара, марка)</w:t>
      </w:r>
    </w:p>
    <w:p w:rsidR="00B74470" w:rsidRDefault="00B74470" w:rsidP="00B74470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B74470" w:rsidRDefault="00B74470" w:rsidP="00B74470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 Через ____________________ после покупки, в течение гарантийного срока,</w:t>
      </w:r>
    </w:p>
    <w:p w:rsidR="00B74470" w:rsidRDefault="00B74470" w:rsidP="00B74470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_______________________ вышел из строя.</w:t>
      </w:r>
    </w:p>
    <w:p w:rsidR="00B74470" w:rsidRDefault="00B74470" w:rsidP="00B74470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 В соответствии  с  п. 1 ст. 18 Закона РФ "О защите прав потребителей" я</w:t>
      </w:r>
    </w:p>
    <w:p w:rsidR="00B74470" w:rsidRDefault="00B74470" w:rsidP="00B74470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требую &lt;*&gt;: _______________________________________________________________</w:t>
      </w:r>
    </w:p>
    <w:p w:rsidR="00B74470" w:rsidRDefault="00B74470" w:rsidP="00B74470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___________________________________________________________________________</w:t>
      </w:r>
    </w:p>
    <w:p w:rsidR="00B74470" w:rsidRDefault="00B74470" w:rsidP="00B74470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                  (указать требование потребителя)</w:t>
      </w:r>
    </w:p>
    <w:p w:rsidR="00B74470" w:rsidRDefault="00B74470" w:rsidP="00B74470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lastRenderedPageBreak/>
        <w:t> </w:t>
      </w:r>
    </w:p>
    <w:p w:rsidR="00B74470" w:rsidRDefault="00B74470" w:rsidP="00B74470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 xml:space="preserve">в </w:t>
      </w:r>
      <w:proofErr w:type="gramStart"/>
      <w:r>
        <w:rPr>
          <w:rFonts w:ascii="Arial" w:hAnsi="Arial" w:cs="Arial"/>
          <w:color w:val="333333"/>
          <w:sz w:val="18"/>
          <w:szCs w:val="18"/>
        </w:rPr>
        <w:t>установленный</w:t>
      </w:r>
      <w:proofErr w:type="gramEnd"/>
      <w:r>
        <w:rPr>
          <w:rFonts w:ascii="Arial" w:hAnsi="Arial" w:cs="Arial"/>
          <w:color w:val="333333"/>
          <w:sz w:val="18"/>
          <w:szCs w:val="18"/>
        </w:rPr>
        <w:t>  ст. ст. 20 (21, 22) Закона РФ "О защите прав потребителей"</w:t>
      </w:r>
    </w:p>
    <w:p w:rsidR="00B74470" w:rsidRDefault="00B74470" w:rsidP="00B74470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срок - ______ дней.</w:t>
      </w:r>
    </w:p>
    <w:p w:rsidR="00B74470" w:rsidRDefault="00B74470" w:rsidP="00B74470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 Также я требую полного возмещения убытков в сумме _____________________</w:t>
      </w:r>
    </w:p>
    <w:p w:rsidR="00B74470" w:rsidRDefault="00B74470" w:rsidP="00B74470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 xml:space="preserve">руб., </w:t>
      </w:r>
      <w:proofErr w:type="gramStart"/>
      <w:r>
        <w:rPr>
          <w:rFonts w:ascii="Arial" w:hAnsi="Arial" w:cs="Arial"/>
          <w:color w:val="333333"/>
          <w:sz w:val="18"/>
          <w:szCs w:val="18"/>
        </w:rPr>
        <w:t>причиненных</w:t>
      </w:r>
      <w:proofErr w:type="gramEnd"/>
      <w:r>
        <w:rPr>
          <w:rFonts w:ascii="Arial" w:hAnsi="Arial" w:cs="Arial"/>
          <w:color w:val="333333"/>
          <w:sz w:val="18"/>
          <w:szCs w:val="18"/>
        </w:rPr>
        <w:t>  мне  вследствие продажи товара ненадлежащего качества. В</w:t>
      </w:r>
    </w:p>
    <w:p w:rsidR="00B74470" w:rsidRDefault="00B74470" w:rsidP="00B74470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proofErr w:type="gramStart"/>
      <w:r>
        <w:rPr>
          <w:rFonts w:ascii="Arial" w:hAnsi="Arial" w:cs="Arial"/>
          <w:color w:val="333333"/>
          <w:sz w:val="18"/>
          <w:szCs w:val="18"/>
        </w:rPr>
        <w:t>соответствии</w:t>
      </w:r>
      <w:proofErr w:type="gramEnd"/>
      <w:r>
        <w:rPr>
          <w:rFonts w:ascii="Arial" w:hAnsi="Arial" w:cs="Arial"/>
          <w:color w:val="333333"/>
          <w:sz w:val="18"/>
          <w:szCs w:val="18"/>
        </w:rPr>
        <w:t>  со  ст. 22  Закона РФ  "О защите прав потребителей" указанные</w:t>
      </w:r>
    </w:p>
    <w:p w:rsidR="00B74470" w:rsidRDefault="00B74470" w:rsidP="00B74470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убытки подлежат возмещению в течение десяти дней.</w:t>
      </w:r>
    </w:p>
    <w:p w:rsidR="00B74470" w:rsidRDefault="00B74470" w:rsidP="00B74470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B74470" w:rsidRDefault="00B74470" w:rsidP="00B74470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 Если Вы мне откажете  в  моем  законном требовании, я оставляю за собой</w:t>
      </w:r>
    </w:p>
    <w:p w:rsidR="00B74470" w:rsidRDefault="00B74470" w:rsidP="00B74470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право обратиться в суд с исковым заявлением о ________________, о взыскании</w:t>
      </w:r>
    </w:p>
    <w:p w:rsidR="00B74470" w:rsidRDefault="00B74470" w:rsidP="00B74470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убытков в размере ________________, а также о компенсации морального вреда,</w:t>
      </w:r>
    </w:p>
    <w:p w:rsidR="00B74470" w:rsidRDefault="00B74470" w:rsidP="00B74470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proofErr w:type="gramStart"/>
      <w:r>
        <w:rPr>
          <w:rFonts w:ascii="Arial" w:hAnsi="Arial" w:cs="Arial"/>
          <w:color w:val="333333"/>
          <w:sz w:val="18"/>
          <w:szCs w:val="18"/>
        </w:rPr>
        <w:t>причиненного</w:t>
      </w:r>
      <w:proofErr w:type="gramEnd"/>
      <w:r>
        <w:rPr>
          <w:rFonts w:ascii="Arial" w:hAnsi="Arial" w:cs="Arial"/>
          <w:color w:val="333333"/>
          <w:sz w:val="18"/>
          <w:szCs w:val="18"/>
        </w:rPr>
        <w:t xml:space="preserve"> мне вашими незаконными действиями.</w:t>
      </w:r>
    </w:p>
    <w:p w:rsidR="00B74470" w:rsidRDefault="00B74470" w:rsidP="00B74470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 О принятом решении прошу сообщить мне письменно в течение _____ дней.</w:t>
      </w:r>
    </w:p>
    <w:p w:rsidR="00B74470" w:rsidRDefault="00B74470" w:rsidP="00B74470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B74470" w:rsidRDefault="00B74470" w:rsidP="00B74470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 Приложения:</w:t>
      </w:r>
    </w:p>
    <w:p w:rsidR="00B74470" w:rsidRDefault="00B74470" w:rsidP="00B74470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 1. Копии товарного и кассового чеков &lt;**&gt;.</w:t>
      </w:r>
    </w:p>
    <w:p w:rsidR="00B74470" w:rsidRDefault="00B74470" w:rsidP="00B74470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 2. Копия гарантийного талона.</w:t>
      </w:r>
    </w:p>
    <w:p w:rsidR="00B74470" w:rsidRDefault="00B74470" w:rsidP="00B74470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B74470" w:rsidRDefault="00B74470" w:rsidP="00B74470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B74470" w:rsidRDefault="00B74470" w:rsidP="00B74470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 xml:space="preserve">    "___"_________ ____ </w:t>
      </w:r>
      <w:proofErr w:type="gramStart"/>
      <w:r>
        <w:rPr>
          <w:rFonts w:ascii="Arial" w:hAnsi="Arial" w:cs="Arial"/>
          <w:color w:val="333333"/>
          <w:sz w:val="18"/>
          <w:szCs w:val="18"/>
        </w:rPr>
        <w:t>г</w:t>
      </w:r>
      <w:proofErr w:type="gramEnd"/>
      <w:r>
        <w:rPr>
          <w:rFonts w:ascii="Arial" w:hAnsi="Arial" w:cs="Arial"/>
          <w:color w:val="333333"/>
          <w:sz w:val="18"/>
          <w:szCs w:val="18"/>
        </w:rPr>
        <w:t>.                               __________________</w:t>
      </w:r>
    </w:p>
    <w:p w:rsidR="00B74470" w:rsidRDefault="00B74470" w:rsidP="00B74470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                                                           (подпись)</w:t>
      </w:r>
    </w:p>
    <w:p w:rsidR="00B74470" w:rsidRDefault="00B74470" w:rsidP="00B74470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Style w:val="a5"/>
          <w:rFonts w:ascii="Arial" w:hAnsi="Arial" w:cs="Arial"/>
          <w:color w:val="333333"/>
          <w:sz w:val="18"/>
          <w:szCs w:val="18"/>
          <w:bdr w:val="none" w:sz="0" w:space="0" w:color="auto" w:frame="1"/>
        </w:rPr>
        <w:t>По вопросам составления</w:t>
      </w:r>
      <w:r>
        <w:rPr>
          <w:rStyle w:val="apple-converted-space"/>
          <w:rFonts w:ascii="Arial" w:hAnsi="Arial" w:cs="Arial"/>
          <w:b/>
          <w:bCs/>
          <w:color w:val="333333"/>
          <w:sz w:val="18"/>
          <w:szCs w:val="18"/>
          <w:bdr w:val="none" w:sz="0" w:space="0" w:color="auto" w:frame="1"/>
        </w:rPr>
        <w:t> </w:t>
      </w:r>
      <w:hyperlink r:id="rId5" w:history="1">
        <w:r>
          <w:rPr>
            <w:rStyle w:val="a3"/>
            <w:rFonts w:ascii="Arial" w:hAnsi="Arial" w:cs="Arial"/>
            <w:b/>
            <w:bCs/>
            <w:color w:val="34BBD4"/>
            <w:sz w:val="18"/>
            <w:szCs w:val="18"/>
            <w:u w:val="none"/>
            <w:bdr w:val="none" w:sz="0" w:space="0" w:color="auto" w:frame="1"/>
          </w:rPr>
          <w:t>претензий</w:t>
        </w:r>
      </w:hyperlink>
      <w:r>
        <w:rPr>
          <w:rStyle w:val="a5"/>
          <w:rFonts w:ascii="Arial" w:hAnsi="Arial" w:cs="Arial"/>
          <w:color w:val="333333"/>
          <w:sz w:val="18"/>
          <w:szCs w:val="18"/>
          <w:bdr w:val="none" w:sz="0" w:space="0" w:color="auto" w:frame="1"/>
        </w:rPr>
        <w:t xml:space="preserve">, исковых заявлений, договоров, дополнительных соглашений, других документов рекомендуем, обратится к нашим юристам </w:t>
      </w:r>
      <w:proofErr w:type="gramStart"/>
      <w:r>
        <w:rPr>
          <w:rStyle w:val="a5"/>
          <w:rFonts w:ascii="Arial" w:hAnsi="Arial" w:cs="Arial"/>
          <w:color w:val="333333"/>
          <w:sz w:val="18"/>
          <w:szCs w:val="18"/>
          <w:bdr w:val="none" w:sz="0" w:space="0" w:color="auto" w:frame="1"/>
        </w:rPr>
        <w:t>по</w:t>
      </w:r>
      <w:proofErr w:type="gramEnd"/>
      <w:r>
        <w:rPr>
          <w:rStyle w:val="a5"/>
          <w:rFonts w:ascii="Arial" w:hAnsi="Arial" w:cs="Arial"/>
          <w:color w:val="333333"/>
          <w:sz w:val="18"/>
          <w:szCs w:val="18"/>
          <w:bdr w:val="none" w:sz="0" w:space="0" w:color="auto" w:frame="1"/>
        </w:rPr>
        <w:t xml:space="preserve"> тел. 8 (919) 722-05-32</w:t>
      </w:r>
    </w:p>
    <w:p w:rsidR="00B74470" w:rsidRDefault="00B74470" w:rsidP="00B74470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Style w:val="a5"/>
          <w:rFonts w:ascii="Arial" w:hAnsi="Arial" w:cs="Arial"/>
          <w:color w:val="333333"/>
          <w:sz w:val="18"/>
          <w:szCs w:val="18"/>
          <w:bdr w:val="none" w:sz="0" w:space="0" w:color="auto" w:frame="1"/>
        </w:rPr>
        <w:t>Юридическое обслуживание организаций и физических лиц –</w:t>
      </w:r>
      <w:r>
        <w:rPr>
          <w:rStyle w:val="apple-converted-space"/>
          <w:rFonts w:ascii="Arial" w:hAnsi="Arial" w:cs="Arial"/>
          <w:b/>
          <w:bCs/>
          <w:color w:val="333333"/>
          <w:sz w:val="18"/>
          <w:szCs w:val="18"/>
          <w:bdr w:val="none" w:sz="0" w:space="0" w:color="auto" w:frame="1"/>
        </w:rPr>
        <w:t> </w:t>
      </w:r>
      <w:hyperlink r:id="rId6" w:history="1">
        <w:r>
          <w:rPr>
            <w:rStyle w:val="a5"/>
            <w:rFonts w:ascii="Arial" w:hAnsi="Arial" w:cs="Arial"/>
            <w:color w:val="34BBD4"/>
            <w:sz w:val="18"/>
            <w:szCs w:val="18"/>
            <w:bdr w:val="none" w:sz="0" w:space="0" w:color="auto" w:frame="1"/>
          </w:rPr>
          <w:t>www.mashenkof.ru</w:t>
        </w:r>
      </w:hyperlink>
    </w:p>
    <w:p w:rsidR="00A06357" w:rsidRDefault="00A06357"/>
    <w:sectPr w:rsidR="00A06357" w:rsidSect="00A063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74470"/>
    <w:rsid w:val="00A06357"/>
    <w:rsid w:val="00B744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635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basedOn w:val="a"/>
    <w:rsid w:val="00B744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B74470"/>
    <w:rPr>
      <w:color w:val="0000FF"/>
      <w:u w:val="single"/>
    </w:rPr>
  </w:style>
  <w:style w:type="character" w:customStyle="1" w:styleId="apple-converted-space">
    <w:name w:val="apple-converted-space"/>
    <w:basedOn w:val="a0"/>
    <w:rsid w:val="00B74470"/>
  </w:style>
  <w:style w:type="paragraph" w:styleId="a4">
    <w:name w:val="Normal (Web)"/>
    <w:basedOn w:val="a"/>
    <w:uiPriority w:val="99"/>
    <w:semiHidden/>
    <w:unhideWhenUsed/>
    <w:rsid w:val="00B744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B7447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045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mashenkof.ru/" TargetMode="External"/><Relationship Id="rId5" Type="http://schemas.openxmlformats.org/officeDocument/2006/relationships/hyperlink" Target="http://mashenkof.ru/levoe_menyu/obrazci_pretenziy/ponyatie_pretenzii__pretenzionnogo_pisma_/" TargetMode="External"/><Relationship Id="rId4" Type="http://schemas.openxmlformats.org/officeDocument/2006/relationships/hyperlink" Target="http://mashenkof.ru/levoe_menyu/obrazci_pretenziy/ponyatie_pretenzii__pretenzionnogo_pisma_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405</Words>
  <Characters>2311</Characters>
  <Application>Microsoft Office Word</Application>
  <DocSecurity>0</DocSecurity>
  <Lines>19</Lines>
  <Paragraphs>5</Paragraphs>
  <ScaleCrop>false</ScaleCrop>
  <Company/>
  <LinksUpToDate>false</LinksUpToDate>
  <CharactersWithSpaces>2711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2016-05-12T11:46:00Z</dcterms:created>
  <dcterms:modified xsi:type="dcterms:W3CDTF">2016-05-12T11:46:00Z</dcterms:modified>
</cp:coreProperties>
</file>