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бланке организации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Исх. N _____________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Генеральному директору "______________"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Адрес:_________________________________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                    </w:t>
      </w:r>
      <w:hyperlink r:id="rId4" w:history="1"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ПРЕТЕНЗИЯ</w:t>
        </w:r>
      </w:hyperlink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 по договору на оказание рекламных услуг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На  основании  заключенного  между  нами договора на оказание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рекламных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услуг N _____ от "___"___________ ____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г.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,В</w:t>
      </w:r>
      <w:proofErr w:type="gramEnd"/>
      <w:r>
        <w:rPr>
          <w:rFonts w:ascii="Arial" w:hAnsi="Arial" w:cs="Arial"/>
          <w:color w:val="333333"/>
          <w:sz w:val="18"/>
          <w:szCs w:val="18"/>
        </w:rPr>
        <w:t>аша</w:t>
      </w:r>
      <w:proofErr w:type="spellEnd"/>
      <w:r>
        <w:rPr>
          <w:rFonts w:ascii="Arial" w:hAnsi="Arial" w:cs="Arial"/>
          <w:color w:val="333333"/>
          <w:sz w:val="18"/>
          <w:szCs w:val="18"/>
        </w:rPr>
        <w:t>  организация приняла на себя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обязательство  разместить  предоставленные рекламные материалы на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следующих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рекламных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установках</w:t>
      </w:r>
      <w:proofErr w:type="gramEnd"/>
      <w:r>
        <w:rPr>
          <w:rFonts w:ascii="Arial" w:hAnsi="Arial" w:cs="Arial"/>
          <w:color w:val="333333"/>
          <w:sz w:val="18"/>
          <w:szCs w:val="18"/>
        </w:rPr>
        <w:t>: _____________________________________________________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 (указать адреса и описание рекламных установок)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  свою  очередь, наша организация приняла на себя обязанность оплатить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услуги  и предоставить рекламные материалы, что было нами исполнено в срок,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определенный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договором.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Размещению подлежали следующие рекламные материалы ____________________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(указать название организации, товары (работы, услуги)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        которой рекламировались)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   нами  была  проведена   проверка   выполнения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обязательств по размещению рекламных материалов (копия акта прилагается),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результате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чего было обнаружено следующее: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___________________________________________________________________.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___________________________________________________________________.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(указать выявленные обстоятельства, послужившие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 основанием для направления претензии)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Таким  образом,  услуги  по  размещению  рекламных  материалов  не были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оказаны  надлежащим  образом,  то  есть  Вашей  организацией  были нарушены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требования ст. 309 ГК РФ, а также требования пунктов ____ договора N ______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от 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  связи  с  этим  предлагаем Вам исполнить свои обязательства, как это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было предусмотрено договором N __________ от 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., т.е.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 (указать, что необходимо сделать для устранения недостатков)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Более  того,  поскольку услуги Вашей организации оплачивались в порядке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предоплаты,  то  с  "___"_________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.,  т.е.  даты,  когда  исполнение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обязательства  должно  было  быть  Вами  начато,  и до момента фактического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начала   надлежащего   исполнения   указанного   выше   обязательства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Ваша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организация  неправомерно использует перечисленные ей денежные средства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для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оплаты  услуг, что является основанием для начисления и уплаты процентов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 xml:space="preserve">ст. 395 ГК РФ.  Сумма  процентов,  подлежащих  уплате  Вашей организации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за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указанный период, составляет ______________________________________ рублей.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Предлагаем выполнить указанные выше требования, в том числе перечислить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расчетный счет нашей организации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причитающуся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суму процентов,  в срок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до</w:t>
      </w:r>
      <w:proofErr w:type="gramEnd"/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противном случае мы будем вынуждены обратиться в суд.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Приложение: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Копия акта.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 уважением, Генеральный директор "___________________"</w:t>
      </w:r>
    </w:p>
    <w:p w:rsidR="0065335D" w:rsidRDefault="0065335D" w:rsidP="0065335D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__________________/______________</w:t>
      </w:r>
    </w:p>
    <w:p w:rsidR="0065335D" w:rsidRDefault="0065335D" w:rsidP="0065335D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5335D" w:rsidRDefault="0065335D" w:rsidP="0065335D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претензий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тел. 8 (919) 722-05-32</w:t>
      </w:r>
    </w:p>
    <w:p w:rsidR="0065335D" w:rsidRDefault="0065335D" w:rsidP="0065335D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B91F53" w:rsidRDefault="00B91F53"/>
    <w:sectPr w:rsidR="00B91F53" w:rsidSect="00B91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35D"/>
    <w:rsid w:val="0065335D"/>
    <w:rsid w:val="00B91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5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533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65335D"/>
  </w:style>
  <w:style w:type="paragraph" w:styleId="a4">
    <w:name w:val="Normal (Web)"/>
    <w:basedOn w:val="a"/>
    <w:uiPriority w:val="99"/>
    <w:semiHidden/>
    <w:unhideWhenUsed/>
    <w:rsid w:val="0065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533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0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3298</Characters>
  <Application>Microsoft Office Word</Application>
  <DocSecurity>0</DocSecurity>
  <Lines>27</Lines>
  <Paragraphs>7</Paragraphs>
  <ScaleCrop>false</ScaleCrop>
  <Company/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2016-05-12T10:55:00Z</dcterms:created>
  <dcterms:modified xsi:type="dcterms:W3CDTF">2016-05-12T10:55:00Z</dcterms:modified>
</cp:coreProperties>
</file>