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___________________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</w:t>
      </w:r>
      <w:proofErr w:type="gramEnd"/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страховой компании, адрес)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________________________________________,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юр. лица или Ф.И.О. заявителя)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местонахождения (места жительства):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выплату страховой суммы по договору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страхования ответственности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вследствие</w:t>
      </w:r>
      <w:proofErr w:type="gramEnd"/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причинения вреда жизни, здоровью или имуществу других лиц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г. между нашей организацией/мной и Страховой компанией __________________ (далее - Страховщик) был заключен договор страхования риска ответственности вследствие причинения вреда жизни, здоровью или имуществу других лиц N 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(далее - Договор).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условиями настоящего договора, Страховщик взял на себя обязательства по выплате страховой суммы в случае причинения страхователем вреда жизни здоровью или имуществу других лиц. Указанный договор заключен на срок с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"___"___________ ____ г.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данным договором общая страховая сумма по договору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произошло ________________________________________,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(указать обстоятельства произошедшего случая)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чего был причинен ___________________________________________.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(вред  жизни  и  здоровью  потерпевших  лиц, имуществу (уничтожение или</w:t>
      </w:r>
      <w:proofErr w:type="gramEnd"/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повреждение  транспортных  средств,  зданий,  сооружений, строений, включая</w:t>
      </w:r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имущество  физических  и  юридических лиц, животных и т.д.),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принадлежащему</w:t>
      </w:r>
      <w:proofErr w:type="gramEnd"/>
    </w:p>
    <w:p w:rsidR="004177C0" w:rsidRDefault="004177C0" w:rsidP="004177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третьим лицам (имущественный вред)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Данное обстоятельство подтверждается: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______________________________________________________________;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______________________________________________________________.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(заключениями официальных органов, позволяющих сделать вывод об обстоятельствах, характере и моменте события, повлекшего за собой предъявление претензии к Страхователю, претензиями, исковыми требованиями, материалами дела и соответствующими решениями судебных или иных органов (при наличии таких требований и материалов), содержащие размеры сумм, подлежащих возмещению в связи с причинением вреда третьим лицам, включаемого в объем обязательств Страховщика по договору страхования, копии результатов экспертизы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Страховщика, калькуляции ущерба, причиненного в результате наступления событий, оговоренных в договоре страхования и др.)</w:t>
      </w:r>
      <w:proofErr w:type="gramEnd"/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п. __ договора сумма страхового возмещения в случае ____________________ (причинения вреда жизни, здоровью или имуществу других лиц) составляет _____________ рублей.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наша организация/я обратился к Страховщику с заявлением о наступлении страхового случая, предусмотренного п. ____ договора страхования. К заявлению был приложен пакет документов, предусмотренный п. ___ договора.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п. ____ договора заявление Страхователя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срок не позднее _____________ дней (п. ____ договора).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до настоящего времени Страхователем не исполнены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П. ___ договора (п. ___ Правил страхования) установлено, что при неисполнении обязанности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 и в соответствии со статьей 931 Гражданского кодекса Российской Федерации и статьей 9 Закона от 27.11.1992 N 4015-1 "Об организации страхового дела в Российской Федерации"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ТРЕБУЮ: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 течение _______ дней с момента получения настоящей претензии выплатить страховое возмещение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Указанную сумму прошу выдать на руки/перечислить по следующим реквизитам: __________________________________________________________________.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неудовлетворения претензии в добровольном порядке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будем вынуждены обратиться за защитой свих прав в суд.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страхования и/или страхового полиса.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Документы, подтверждающие наступление страхового случая.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страхового акта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Расчет суммы претензии.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Копии иных документов, обосновывающих претензии.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 _______________</w:t>
      </w:r>
    </w:p>
    <w:p w:rsidR="004177C0" w:rsidRDefault="004177C0" w:rsidP="004177C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7C0" w:rsidRDefault="004177C0" w:rsidP="004177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4177C0" w:rsidRDefault="004177C0" w:rsidP="004177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7104D" w:rsidRDefault="00A7104D"/>
    <w:sectPr w:rsidR="00A7104D" w:rsidSect="00A71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7C0"/>
    <w:rsid w:val="004177C0"/>
    <w:rsid w:val="00A7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177C0"/>
    <w:rPr>
      <w:color w:val="0000FF"/>
      <w:u w:val="single"/>
    </w:rPr>
  </w:style>
  <w:style w:type="paragraph" w:customStyle="1" w:styleId="consplusnonformat">
    <w:name w:val="consplusnonformat"/>
    <w:basedOn w:val="a"/>
    <w:rsid w:val="00417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77C0"/>
    <w:rPr>
      <w:b/>
      <w:bCs/>
    </w:rPr>
  </w:style>
  <w:style w:type="character" w:customStyle="1" w:styleId="apple-converted-space">
    <w:name w:val="apple-converted-space"/>
    <w:basedOn w:val="a0"/>
    <w:rsid w:val="00417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2016-05-12T10:49:00Z</dcterms:created>
  <dcterms:modified xsi:type="dcterms:W3CDTF">2016-05-12T10:49:00Z</dcterms:modified>
</cp:coreProperties>
</file>