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8C" w:rsidRPr="00DF198C" w:rsidRDefault="00DF198C" w:rsidP="00DF198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Индивидуальному предпринимателю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ФИО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(ОГРНИП 057069355)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адрес фактического осуществления деятельности: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109429, город Москва, 14-й км.МКАД,  Рынок "САДОВОД", пав. ____</w:t>
      </w:r>
    </w:p>
    <w:p w:rsidR="00DF198C" w:rsidRPr="00DF198C" w:rsidRDefault="00DF198C" w:rsidP="00DF198C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ФИО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адрес регистрации: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111672, город Москва, ул. Новокосинская,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дом 2, корп. 3, кв. 4         </w:t>
      </w:r>
    </w:p>
    <w:p w:rsidR="00DF198C" w:rsidRPr="00DF198C" w:rsidRDefault="00DF198C" w:rsidP="00DF198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F198C" w:rsidRPr="00DF198C" w:rsidRDefault="00DF198C" w:rsidP="00DF198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F198C" w:rsidRPr="00DF198C" w:rsidRDefault="00DF198C" w:rsidP="00DF198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DF198C">
          <w:rPr>
            <w:rFonts w:ascii="Arial" w:eastAsia="Times New Roman" w:hAnsi="Arial" w:cs="Arial"/>
            <w:color w:val="34BBD4"/>
            <w:sz w:val="36"/>
            <w:lang w:eastAsia="ru-RU"/>
          </w:rPr>
          <w:t>ПРЕТЕНЗИЯ</w:t>
        </w:r>
      </w:hyperlink>
    </w:p>
    <w:p w:rsidR="00DF198C" w:rsidRPr="00DF198C" w:rsidRDefault="00DF198C" w:rsidP="00DF198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Я, ФИО вместе со своим отцом, Ступеньковым Иваном Ивановичем, 13 ноября 2011 года приобрели у индивидуального предпринимателя, ФИО, осуществляющего свою деятельность по адресу: город Москва, 14-й км.МКАД,  Рынок "САДОВОД",</w:t>
      </w:r>
      <w:r w:rsidRPr="00DF198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пав. ____,</w:t>
      </w:r>
      <w:r w:rsidRPr="00DF198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самоходный снегоуборщик, модель GST 55,  стоимостью 27 000 рублей.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Через полтора месяца пользования снегоуборщиком, я обнаружил в нем недостатки, а именно: он прекратил выполнять функцию движения.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Ввиду обнаруженного недостатка товара, я обратился к продавцу по телефону и объяснил ситуацию. Со стороны продавца  мне было </w:t>
      </w: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предложено привезти товар с недостатком к нему, либо обратиться  в сервисный центр самостоятельно.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06 октября 2012 года я завез снегоуборщик в сервисный центр. Сотрудники приняли его на гарантийный ремонт сроком на тридцать дней, что подтверждается листом приемки оборудования.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Так как в указанный срок обязательства по ремонту снегоуборщика закончены не были, я обратился в сервисный центр и получил информацию, что необходимо ожидать запчасти на снегоуборщик.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На 48 день, после сдачи товара с недостатком в сервисный центр, я обратился к продавцу, ИП Короткову Н.С. с претензией, которую он принял.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После моего обращения, на следующий день мне позвонил менеджер сервисного центра и пояснил, что задержка срока проведения ремонта произошла по их вине, так как не заказывали запчастей на устранение недостатков снегоуборщика.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Спустя 50 дней после сдачи снегоуборщика в сервисный центр, мне позвонил менеджер и сообщил, что агрегат готов, можно забирать, неисправность возникла по нашей вине (неправильная эксплуатация, но они отремонтируют по гарантии).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Исходя из вышеизложенного, считаю, что ИП Коротков Н.С. нарушил мои права потребителя, так как обязательства по передаче мне качественного товара, а именно снегоуборщика, не исполнил, что повлекло в последующем обнаружение его недостатков и невозможность длительное время использовать его по назначению.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Отношения, возникающие между потребителями и изготовителями, исполнителями, импортерами, продавцами при продаже товаров (выполнении работ, оказании услуг), устанавливает права потребителей на приобретение товаров (работ, услуг) надлежащего </w:t>
      </w: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качества и безопасных для жизни, здоровья, имущества потребителей и окружающей среды, получение информации о товарах (работах, услугах) и об их изготовителях (исполнителях, продавцах), просвещение, государственную и общественную защиту их интересов, а также определяет механизм реализации этих прав, регулируются в соответствии с Законом  РФ от 07.02.1992 N 2300-1 "О защите прав потребителей".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4 Закона РФ от 07.02.1992 N 2300-1 "О защите прав потребителей", продавец обязан передать потребителю товар, качество которого соответствует договору.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Закону РФ от 07.02.1992 N 2300-1 "О защите прав потребителей" недостаток товара - несоответствие товара или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товар (работа, услуга) такого рода обычно используется, или целям, о которых продавец (исполнитель) был поставлен в известность потребителем при заключении договора, или образцу и (или) описанию при продаже товара по образцу и (или) по описанию.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Согласно п. 1 ст. 21 Закона РФ от 07.02.1992 N 2300-1 "О защите прав потребителей", если срок </w:t>
      </w: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устранения недостатков товара не определен в 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предпринимателем, импортером) незамедлительно, то есть в минимальный срок, объективно необходимый для их устранения с учетом обычно применяемого способа.</w:t>
      </w:r>
      <w:r w:rsidRPr="00DF198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DF198C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Срок устранения недостатков товара, определяемый в письменной форме соглашением сторон, не может превышать сорок пять дней.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п. 2 ст. 23 Закона РФ от 07.02.1992 N 2300-1 "О защите прав потребителей",  в случае невыполнения требований потребителя в сроки, предусмотренные статьями 20 - 22 указанного Закона, потребитель вправе по своему выбору предъявить иные требования, установленные статьей 18 указанного Закона.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18 Закона РФ от 07.02.1992 N 2300-1 "О защите прав потребителей", потребитель в случае обнаружения в товаре недостатков, если они не были оговорены продавцом, по своему выбору вправе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указанным Законом для удовлетворения соответствующих требований потребителя.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отношении технически сложного товара потребитель в случае обнаружения в нем недостатков вправе отказаться от исполнения договора купли-</w:t>
      </w: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обнаружение существенного недостатка товара;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         нарушение установленных настоящим Законом сроков устранения недостатков товара;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Перечень технически сложных товаров утверждается Правительством Российской Федерации.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п. 2 Постановления Правительства РФ от 10.11.2011 N 924 "Об утверждении перечня технически сложных товаров" в перечень технически сложных товаров входят:  тракторы, мотоблоки, мотокультиваторы, машины и оборудование для сельского хозяйства с двигателем внутреннего сгорания (с электродвигателем).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Приобретенный мной снегоуборщик также является технически сложным товаром, так как имеет двигатель внутреннего сгорания.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Учитывая тот факт, что мной был приобретен снегоуборщик, который является технически сложным товаром и в период его использования  обнаружены недостатки, которые были устранены с нарушением сорокапятидневного срока, и при обращении к продавцу по вопросу возврата денежных средств, мои </w:t>
      </w: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требования были проигнорированы, считаю, что я вправе отказаться от исполнения договора купли-продажи товара, потребовать уплаченной за товар денежной суммы, а также возмещения понесенных убытков.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 Согласно ст. 19 Закона РФ от 07.02.1992 N 2300-1 "О защите прав потребителей", потребитель вправе предъявить предусмотренные статьей 18 указанного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Учитывая вышеизложенное, считаю, что я вправе предъявить вышеуказанные требования в период гарантийного срока обслуживания снегоуборщика.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</w:t>
      </w:r>
      <w:r w:rsidRPr="00DF198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Согласно п. 6 ст. 13 Закона РФ от 07.02.1992 N 2300-1  "О защите прав потребителей",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         Согласно п. 46 Постановления Пленума Верховного Суда РФ от 28.06.2012 N 17 "О рассмотрении судами гражданских дел по спорам о защите прав потребителей", при удовлетворении судом требований потребителя в связи с нарушением его прав, установленных Законом о защите прав потребителей, которые не были </w:t>
      </w: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lastRenderedPageBreak/>
        <w:t>удовлетворены в добровольном порядке изготовителем (исполнителем, продавцом, уполномоченной организацией или уполномоченным индивидуальным предпринимателем, импортером), суд взыскивает с ответчика в пользу потребителя штраф независимо от того, заявлялось ли такое требование суду (пункт 6 статьи 13 Закона).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 Неправомерными действиями </w:t>
      </w: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ИП Короткова Н.С., мне были причинены нравственные и физические страдания, выраженные в том, что обнаружив недостатки снегоуборщика, я сильно переживал, после его сдачи на гарантийный ремонт, в сорокапятидневный срок обязательства по устранению недостатков не были исполнены, в связи с чем у меня поднялось давление, а также для восстановления моих нарушенных прав мне пришлось обращаться в различные инстанции, на что мной были потрачены мои личное время и денежные средства.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 </w:t>
      </w: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Согласно ст. 15 Закона РФ от 07.02.1992 N 2300-1 "О защите прав потребителей",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lastRenderedPageBreak/>
        <w:t>         Компенсацию причиненного морального вреда я оцениваю в размере                 50 000 (пятидесяти тысяч) рублей.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Кроме того, за защитой своих нарушенных прав мне пришлось обратиться за юридической помощью в ООО «Партнер», в кассу которого мной уплачена денежная сумма в размере 13 930 (тринадцати тысяч девятисот тридцати) рублей, что является моими расходами, понесенными по вине                                     ИП Короткова Н.С.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 На основании вышеизложенного, руководствуясь ст. ст. 4, 13, 15, 18, 19, 21 Закона РФ от 07.02.1992 N 2300-1 "О защите прав потребителей",</w:t>
      </w:r>
    </w:p>
    <w:p w:rsidR="00DF198C" w:rsidRPr="00DF198C" w:rsidRDefault="00DF198C" w:rsidP="00DF198C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                                      ПРЕДЛАГАЮ:</w:t>
      </w:r>
    </w:p>
    <w:p w:rsidR="00DF198C" w:rsidRPr="00DF198C" w:rsidRDefault="00DF198C" w:rsidP="00DF198C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F198C" w:rsidRPr="00DF198C" w:rsidRDefault="00DF198C" w:rsidP="00DF198C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1.     Выплатить в мою пользу денежную сумму в размере 27 000 (двадцати семи тысяч) рублей, в связи с моим отказом от исполнения договора купли-продажи снегоуборщика, модель GST 55.</w:t>
      </w:r>
    </w:p>
    <w:p w:rsidR="00DF198C" w:rsidRPr="00DF198C" w:rsidRDefault="00DF198C" w:rsidP="00DF198C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2.     Выплатить в мою пользу денежную сумму в размере 13 930 (тринадцати тысяч девятисот тридцати) рублей, в счет компенсации оплаченных юридических услуг.</w:t>
      </w:r>
    </w:p>
    <w:p w:rsidR="00DF198C" w:rsidRPr="00DF198C" w:rsidRDefault="00DF198C" w:rsidP="00DF198C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3.     Выплатить в мою пользу денежную сумму в размере 50 000 (пятидесяти тысяч) рублей, в счет компенсации причиненного морального вреда.</w:t>
      </w:r>
    </w:p>
    <w:p w:rsidR="00DF198C" w:rsidRPr="00DF198C" w:rsidRDefault="00DF198C" w:rsidP="00DF198C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         В случае неудовлетворения моих требований в течение десяти дней, я буду вынужден обратиться в суд об обязании исполнить </w:t>
      </w: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lastRenderedPageBreak/>
        <w:t>вышеуказанные требования, а также с жалобами в Роспотребнадзор, Прокуратуру, Департамент торговли и услуг.</w:t>
      </w:r>
    </w:p>
    <w:p w:rsidR="00DF198C" w:rsidRPr="00DF198C" w:rsidRDefault="00DF198C" w:rsidP="00DF19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 Сообщаю Вам, что в случае отказа в добровольном порядке удовлетворить мои требования, по решению суда взыскивается штраф в размере 50% от суммы, присужденной судом.</w:t>
      </w:r>
    </w:p>
    <w:p w:rsidR="00DF198C" w:rsidRPr="00DF198C" w:rsidRDefault="00DF198C" w:rsidP="00DF198C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F198C" w:rsidRPr="00DF198C" w:rsidRDefault="00DF198C" w:rsidP="00DF19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 Приложение:</w:t>
      </w:r>
    </w:p>
    <w:p w:rsidR="00DF198C" w:rsidRPr="00DF198C" w:rsidRDefault="00DF198C" w:rsidP="00DF198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F198C" w:rsidRPr="00DF198C" w:rsidRDefault="00DF198C" w:rsidP="00DF19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Копия кассового чека</w:t>
      </w:r>
    </w:p>
    <w:p w:rsidR="00DF198C" w:rsidRPr="00DF198C" w:rsidRDefault="00DF198C" w:rsidP="00DF19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Копия гарантийного талона</w:t>
      </w:r>
    </w:p>
    <w:p w:rsidR="00DF198C" w:rsidRPr="00DF198C" w:rsidRDefault="00DF198C" w:rsidP="00DF19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Копия листа приемки оборудования</w:t>
      </w:r>
    </w:p>
    <w:p w:rsidR="00DF198C" w:rsidRPr="00DF198C" w:rsidRDefault="00DF198C" w:rsidP="00DF19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Копия заявления</w:t>
      </w:r>
    </w:p>
    <w:p w:rsidR="00DF198C" w:rsidRPr="00DF198C" w:rsidRDefault="00DF198C" w:rsidP="00DF19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Копия паспорта снегоуборщика</w:t>
      </w:r>
    </w:p>
    <w:p w:rsidR="00DF198C" w:rsidRPr="00DF198C" w:rsidRDefault="00DF198C" w:rsidP="00DF19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Копия чека и договора с ООО «»</w:t>
      </w:r>
    </w:p>
    <w:p w:rsidR="00DF198C" w:rsidRPr="00DF198C" w:rsidRDefault="00DF198C" w:rsidP="00DF198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F198C" w:rsidRPr="00DF198C" w:rsidRDefault="00DF198C" w:rsidP="00DF19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F198C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 «____»_________2012 года                   _____________ФИО</w:t>
      </w:r>
    </w:p>
    <w:p w:rsidR="00C400D8" w:rsidRDefault="00C400D8"/>
    <w:sectPr w:rsidR="00C400D8" w:rsidSect="00C40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5A7"/>
    <w:multiLevelType w:val="multilevel"/>
    <w:tmpl w:val="0E040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F198C"/>
    <w:rsid w:val="00C400D8"/>
    <w:rsid w:val="00DF1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198C"/>
    <w:rPr>
      <w:color w:val="0000FF"/>
      <w:u w:val="single"/>
    </w:rPr>
  </w:style>
  <w:style w:type="character" w:customStyle="1" w:styleId="apple-converted-space">
    <w:name w:val="apple-converted-space"/>
    <w:basedOn w:val="a0"/>
    <w:rsid w:val="00DF198C"/>
  </w:style>
  <w:style w:type="character" w:styleId="a5">
    <w:name w:val="Strong"/>
    <w:basedOn w:val="a0"/>
    <w:uiPriority w:val="22"/>
    <w:qFormat/>
    <w:rsid w:val="00DF19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3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1874</Words>
  <Characters>10687</Characters>
  <Application>Microsoft Office Word</Application>
  <DocSecurity>0</DocSecurity>
  <Lines>89</Lines>
  <Paragraphs>25</Paragraphs>
  <ScaleCrop>false</ScaleCrop>
  <Company/>
  <LinksUpToDate>false</LinksUpToDate>
  <CharactersWithSpaces>12536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2016-05-12T10:15:00Z</dcterms:created>
  <dcterms:modified xsi:type="dcterms:W3CDTF">2016-05-12T10:15:00Z</dcterms:modified>
</cp:coreProperties>
</file>