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4EE" w:rsidRPr="006F04EE" w:rsidRDefault="006F04EE" w:rsidP="006F04E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Индивидуальному предпринимателю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ФИО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адрес фактического осуществления деятельности: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141801, Московская область, Дмитровский район,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город Дмитров, ул. ,</w:t>
      </w:r>
    </w:p>
    <w:p w:rsidR="006F04EE" w:rsidRPr="006F04EE" w:rsidRDefault="006F04EE" w:rsidP="006F04EE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ФИО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адрес регистрации: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141930, Московская область,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Талдомский район, пос. Вербилки,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ул. Войлокова, дом , кв. 408, </w:t>
      </w:r>
    </w:p>
    <w:p w:rsidR="006F04EE" w:rsidRPr="006F04EE" w:rsidRDefault="006F04EE" w:rsidP="006F04E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5" w:history="1">
        <w:r w:rsidRPr="006F04EE">
          <w:rPr>
            <w:rFonts w:ascii="Arial" w:eastAsia="Times New Roman" w:hAnsi="Arial" w:cs="Arial"/>
            <w:color w:val="34BBD4"/>
            <w:sz w:val="36"/>
            <w:lang w:eastAsia="ru-RU"/>
          </w:rPr>
          <w:t>ПРЕТЕНЗИЯ</w:t>
        </w:r>
      </w:hyperlink>
    </w:p>
    <w:p w:rsidR="006F04EE" w:rsidRPr="006F04EE" w:rsidRDefault="006F04EE" w:rsidP="006F04E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Я, ФИО, 23 декабря 2012 года вместе со своим супругом, ФИО, у ИП ФИО, осуществляющей свою деятельность по адресу: 141801, Московская  область, Дмитровский район, город Дмитров, ул. , приобрела платье кораллового цвета с цветами на плече (летний вариант), стоимостью 5 100 рублей.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Продавец выписал мне товарный чек, на котором была указана лишь дата покупки, наименование товара, размер платья и его стоимость. Никаких печатей, подтверждающих сведения о продавце на товарном чеке отмечено не было.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         Таким образом, я обнаружила, что нарушены мои права потребителя, в части непредоставления полной информации о продавце, месте его нахождения.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Ввиду того, что я была на работе 26 декабря 2012 года, мой супруг отвез платье вместе с товарным чеком продавцу в магазин, в целях его сдачи обратно и возврата денежных средств за него. Продавец забрал платье, пояснил, что решит мой вопрос в течение трех суток, однако денежные средства в размере               5 100 рублей, уплаченных за платье не вернул.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По истечении указанного времени я вновь обращалась к продавцу, однако положительного результата не последовало.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При телефонном звонке на требования по вопросу возврата денежных средств от продавца я получила отказ. Свой отказ продавец мотивировал тем, что платье ношеное, в области груди имеются пятна.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указанным отказом продавца я не согласна, так как платье не одевала после его приобретения.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05 января 2013 года моему супругу и моей матери пришлось вновь обратиться в магазин к продавцу по вопросу возврата денежных средств за платье.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ее стороны было пояснено, что на платье имеются затяжки, хотя фактически визуально их не было заметно.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При телефонном разговоре, продавец мне сообщил, что для решения вопроса возврата денежных средств за платье, необходимо самой подойти к ней лично и объяснить причину возврата товара.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Исходя из вышеизложенного, считаю, что ИП Серебрянникова Ирина, нарушила мои права </w:t>
      </w: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потребителя, так как при приобретении платья выписала мне товарный чек, на котором была указана лишь дата покупки, наименование товара и его стоимость, никаких печатей, подтверждающих сведения о продавце на товарном чеке отмечено не было.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Согласно ст. 10 Закона РФ от 07.02.1992 N 2300-1 "О защите прав потребителей" продавец обязан своевременно предоставлять потребителю необходимую и достоверную информацию о товарах, обеспечивающую возможность их правильного выбора. По отдельным видам товаров (работ, услуг) перечень и способы доведения информации до потребителя устанавливаются Правительством Российской Федерации.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Информация о товарах в обязательном порядке должна содержать: адрес (место нахождения), фирменное наименование (наименование) продавца, уполномоченной организации или уполномоченного индивидуального предпринимателя, импортера.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Таким образом, полной информации об адресе, фирменном наименовании продавца, ИП Серебрянникова Ирина на товарном чеке при продаже платья мне не предоставила, что является нарушением моих прав потребителя.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Согласно п. 1 ст. 12 Закона РФ от 07.02.1992 N 2300-1 "О защите прав потребителей" если потребителю не предоставлена возможность незамедлительно получить при заключении договора информацию о товаре, он вправе потребовать от продавца возмещения убытков, причиненных необоснованным уклонением от заключения договора, а если договор заключен, в разумный срок отказаться от его исполнения и потребовать возврата уплаченной за товар суммы и возмещения других убытков.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         Учитывая тот факт, что ИП Серебрянникова Ирина при приобретении платья выписала мне товарный чек, на котором была указана лишь дата покупки, наименование товара, размер платья и его стоимость, никаких печатей, подтверждающих сведения о продавце на товарном чеке отмечено не было, что является фактом непредоставления информации об адресе, фирменном наименовании продавца, считаю, что я вправе отказаться от исполнения договора купли-продажи платья кораллового цвета с цветами на плече (летний вариант) и потребовать возврата  уплаченной за товар денежной суммы в размере 5 100 рублей.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Согласно п. 6 ст. 13 Закона РФ от 07.02.1992 N 2300-1 "О защите прав потребителей", при удовлетворении судом требований потребителя, установленных законом, суд взыскивает с изготовителя (исполнителя, продавца, уполномоченной организации или уполномоченного индивидуального предпринимателя, импортера) за несоблюдение в добровольном порядке удовлетворения требований потребителя штраф в размере пятьдесят процентов от суммы, присужденной судом в пользу потребителя.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Согласно п. 46 Постановления Пленума Верховного Суда РФ от 28.06.2012 N 17 "О рассмотрении судами гражданских дел по спорам о защите прав потребителей", при удовлетворении судом требований потребителя в связи с нарушением его прав, установленных Законом о защите прав потребителей, которые не были удовлетворены в добровольном порядке изготовителем (исполнителем, продавцом, уполномоченной организацией или уполномоченным индивидуальным предпринимателем, импортером), суд взыскивает с </w:t>
      </w: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ответчика в пользу потребителя штраф независимо от того, заявлялось ли такое требование суду (пункт 6 статьи 13 Закона).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Неправомерными действиями  ИП Серебрянниковой Ирины мне были причинены нравственные страдания, выраженные в том, что обнаружив факт невозврата денежных средств, я переживала в течение длительного времени, а также для восстановления моих нарушенных прав, мне пришлось обращаться в различные инстанции, на что мною были потрачены мои личное время и денежные средства.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Согласно ст. 15 Закона РФ от 07.02.1992 N 2300-1 "О защите прав потребителей", моральный вред, причиненный потребителю вследствие нарушения изготовителем (исполнителем, продавцом, уполномоченной организацией или уполномоченным индивидуальным предпринимателем, импортером) прав потребителя, предусмотренных законами и правовыми актами Российской Федерации, регулирующими отношения в области защиты прав потребителей, подлежит компенсации причинителем вреда при наличии его вины. Размер компенсации морального вреда определяется судом и не зависит от размера возмещения имущественного вреда.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Компенсацию причиненного морального вреда я оцениваю в размере                 35 000 (тридцати пяти тысяч) рублей.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За  защитой своих нарушенных прав и законных интересов, мне пришлось обратиться за юридической помощью в ООО “Партнер”, в кассу которого мной были уплачены денежные средства в размере 14 096 (четырнадцати тысяч девяноста шести) рублей, что является моими расходами, понесенными по вине ИП Серебрянниковой Ирины.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         На основании вышеизложенного, руководствуясь ст. 10, 12, 13, 15   Закона РФ от 07.02.1992 N 2300-1 "О защите прав потребителей",</w:t>
      </w:r>
    </w:p>
    <w:p w:rsidR="006F04EE" w:rsidRPr="006F04EE" w:rsidRDefault="006F04EE" w:rsidP="006F04E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ПРЕДЛАГАЮ:</w:t>
      </w:r>
    </w:p>
    <w:p w:rsidR="006F04EE" w:rsidRPr="006F04EE" w:rsidRDefault="006F04EE" w:rsidP="006F04E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Выплатить в мою пользу денежную сумму в размере 5 100 (пяти тысяч ста) рублей, в связи с моим отказом от исполнения договора купли-продажи платья кораллового цвета с цветами на плече (летний вариант).</w:t>
      </w:r>
    </w:p>
    <w:p w:rsidR="006F04EE" w:rsidRPr="006F04EE" w:rsidRDefault="006F04EE" w:rsidP="006F04EE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Выплатить в мою пользу денежную сумму в размере 14 096 (четырнадцати тысяч девяноста шести) рублей, в счет компенсации оплаченных юридических услуг.</w:t>
      </w:r>
    </w:p>
    <w:p w:rsidR="006F04EE" w:rsidRPr="006F04EE" w:rsidRDefault="006F04EE" w:rsidP="006F04EE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Выплатить в мою пользу денежную сумму в размере 35 000 (тридцати пяти тысяч) рублей, в счет компенсации причиненного морального вреда.</w:t>
      </w:r>
    </w:p>
    <w:p w:rsidR="006F04EE" w:rsidRPr="006F04EE" w:rsidRDefault="006F04EE" w:rsidP="006F04E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В случае неудовлетворения требований настоящей претензии в течение десяти дней с момента ее получения, я буду вынуждена обратиться в суд об обязании исполнения Вами вышеуказанных требований, а также с жалобами в Роспотребнадзор, Прокуратуру, Правительство, Администрацию района.</w:t>
      </w:r>
    </w:p>
    <w:p w:rsidR="006F04EE" w:rsidRPr="006F04EE" w:rsidRDefault="006F04EE" w:rsidP="006F04E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Приложение:</w:t>
      </w:r>
    </w:p>
    <w:p w:rsidR="006F04EE" w:rsidRPr="006F04EE" w:rsidRDefault="006F04EE" w:rsidP="006F04E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 товарного чека</w:t>
      </w:r>
    </w:p>
    <w:p w:rsidR="006F04EE" w:rsidRPr="006F04EE" w:rsidRDefault="006F04EE" w:rsidP="006F04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 чека и договора с ООО «»</w:t>
      </w:r>
    </w:p>
    <w:p w:rsidR="006F04EE" w:rsidRPr="006F04EE" w:rsidRDefault="006F04EE" w:rsidP="006F04E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F04EE" w:rsidRPr="006F04EE" w:rsidRDefault="006F04EE" w:rsidP="006F04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F04E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         «____»_________2013 года          ________________ФИО</w:t>
      </w:r>
    </w:p>
    <w:p w:rsidR="00A177F3" w:rsidRPr="006F04EE" w:rsidRDefault="00A177F3"/>
    <w:sectPr w:rsidR="00A177F3" w:rsidRPr="006F04EE" w:rsidSect="00A17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A2595D"/>
    <w:multiLevelType w:val="multilevel"/>
    <w:tmpl w:val="EE2A5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F04EE"/>
    <w:rsid w:val="006F04EE"/>
    <w:rsid w:val="00A1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7F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F04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1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1286</Words>
  <Characters>7331</Characters>
  <Application>Microsoft Office Word</Application>
  <DocSecurity>0</DocSecurity>
  <Lines>61</Lines>
  <Paragraphs>17</Paragraphs>
  <ScaleCrop>false</ScaleCrop>
  <Company/>
  <LinksUpToDate>false</LinksUpToDate>
  <CharactersWithSpaces>8600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2016-05-12T08:17:00Z</dcterms:created>
  <dcterms:modified xsi:type="dcterms:W3CDTF">2016-05-12T08:18:00Z</dcterms:modified>
</cp:coreProperties>
</file>