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  <w:r w:rsidRPr="00D230E8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 _____ ____________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юридический: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_____________________</w:t>
      </w:r>
    </w:p>
    <w:p w:rsidR="00D230E8" w:rsidRPr="00D230E8" w:rsidRDefault="00D230E8" w:rsidP="00D230E8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фактический: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143404, Московская область,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Красногорский район,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 </w:t>
      </w:r>
      <w:proofErr w:type="spellStart"/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</w:t>
      </w:r>
      <w:proofErr w:type="spellEnd"/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/о "Красногорск — 4", 6 км МКАД</w:t>
      </w:r>
    </w:p>
    <w:p w:rsidR="00D230E8" w:rsidRPr="00D230E8" w:rsidRDefault="00D230E8" w:rsidP="00D230E8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 </w:t>
      </w:r>
      <w:proofErr w:type="spell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Горовой</w:t>
      </w:r>
      <w:proofErr w:type="spell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Ольги Михайловны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адрес регистрации: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123154, город Москва,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 проспект Маршала Жукова, дом 2, кв. 1</w:t>
      </w:r>
    </w:p>
    <w:p w:rsidR="00D230E8" w:rsidRPr="00D230E8" w:rsidRDefault="00D230E8" w:rsidP="00D230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D230E8">
          <w:rPr>
            <w:rFonts w:ascii="Arial" w:eastAsia="Times New Roman" w:hAnsi="Arial" w:cs="Arial"/>
            <w:color w:val="34BBD4"/>
            <w:sz w:val="36"/>
            <w:lang w:eastAsia="ru-RU"/>
          </w:rPr>
          <w:t>ПРЕТЕНЗИЯ</w:t>
        </w:r>
      </w:hyperlink>
    </w:p>
    <w:p w:rsidR="00D230E8" w:rsidRPr="00D230E8" w:rsidRDefault="00D230E8" w:rsidP="00D230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Я, </w:t>
      </w:r>
      <w:proofErr w:type="spell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Горова</w:t>
      </w:r>
      <w:proofErr w:type="spell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Ольга Михайловна, 19 февраля 2013 года в _____ ____________, расположенном в гипермаркете «АШАН Красногорск» приобрела комплект 1,5 спального постельного белья (цветное), производитель ЗАО Коллекция, стоимостью 599 рублей.</w:t>
      </w:r>
      <w:proofErr w:type="gramEnd"/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Перед использованием комплекта постельного белья, я его прополоскала. Однако, после первоначального использования, обнаружила недостатки приобретенного товара, которые </w:t>
      </w: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заключались в том, что утром я проснулась в черных пятнах, испачкав лицо, тело, подушку, матрас, ночную сорочку. То есть, белье является некачественным товаром, так как краситель черного цвета при соприкосновении с полотном (сухой чистке) остается на поверхности рук.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04 марта 2013 года я предъявила претензию в письменной форме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_____ ____________ и потребовала возврата денежных средств. На мои требования со стороны продавца я получила отказ.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Исходя из вышеизложенного, считаю, что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_____ ____________ нарушило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мои права потребителя, так как обязательства по передаче мне качественного товара, а именно комплекта постельного белья не исполнило, что в последующем повлекло обнаружение вышеуказанных недостатков.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 их интересов, а также определение механизма реализации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этих прав, регулируются в соответствии с Законом РФ от 07.02.1992 N 2300-1 "О защите прав потребителей".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4 Закона РФ от 07.02.1992 N 2300-1 (ред. от 18.07.2011) "О защите прав потребителей",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моем случае продавец не исполнил обязательств по передаче мне качественного товара в виде комплекта постельного белья.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18 Закона РФ от 07.02.1992 N 2300-1 "О защите прав потребителей"  потребитель в случае обнаружения в товаре недостатков, если они не были оговорены продавцом, по своему выбору вправе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Учитывая тот факт, что _____ ____________ обязательства по передаче мне качественного товара, а именно комплекта постельного белья не исполнило, что в последующем повлекло обнаружение вышеуказанных недостатков, и при их обнаружении мои требования по вопросу возврата денежных средств не исполнило, считаю, что я  вправе отказаться от исполнения договора купли-продажи и потребовать возврата уплаченной за товар суммы.</w:t>
      </w:r>
      <w:proofErr w:type="gramEnd"/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настоящее время кассовый чек, подтверждающий факт приобретения указанного товара, мною утрачен, однако, считаю, что я вправе предъявить свои требования к продавцу согласно п. 5 ст. 18 Закона РФ от 07.02.1992 N 2300-1 "О защите прав потребителей" отсутствие у потребителя кассового или товарного чека либо иного документа, удостоверяющих факт и условия покупки товара, не </w:t>
      </w: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является основанием для отказа в удовлетворении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его требований.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п. 6 ст. 13 Закона РФ от 07.02.1992 N 2300-1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ответчика в пользу потребителя штраф независимо от того,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заявлялось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ли такое требование суду (пункт 6 статьи 13 Закона).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Неправомерными действиями _____ ____________, мне были причинены нравственные и физические страдания, выраженные в том, что обнаружив недостатки постельного белья, я сильно переживала, в 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связи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 с чем у меня поднялось давление, так как все лицо, тело, матрас, было в черных пятнах, а также для восстановления моих нарушенных прав, мне пришлось обращаться в </w:t>
      </w: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различные инстанции, на что мной были потрачены мои личное время и денежные средства.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 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15 Закона РФ от 07.02.1992 N 2300-1 "О защите прав потребителей",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Размер компенсации морального вреда определяется судом и не зависит от размера возмещения имущественного вреда.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Компенсацию причиненного морального вреда я оцениваю в размере                  120 000 (ста двадцати тысяч) рублей.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За  защитой своих нарушенных прав и законных интересов, мне пришлось обратиться за юридической помощью в ООО “Партнер”, в кассу которого мной были уплачены денежные средства в размере 14 320 (четырнадцати тысяч трехсот двадцати) рублей, что является моими расходами, понесенными по вине _____ ____________.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вышеизложенного, руководствуясь ст. ст. 4, 13, 15, 18   Закона РФ от 07.02.1992 N 2300-1 "О защите прав потребителей",</w:t>
      </w:r>
    </w:p>
    <w:p w:rsidR="00D230E8" w:rsidRPr="00D230E8" w:rsidRDefault="00D230E8" w:rsidP="00D230E8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 ПРЕДЛАГАЮ:</w:t>
      </w:r>
    </w:p>
    <w:p w:rsidR="00D230E8" w:rsidRPr="00D230E8" w:rsidRDefault="00D230E8" w:rsidP="00D230E8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Выплатить в мою пользу денежную сумму в размере  599 (пятисот девяноста девяти) рублей, в связи с моим отказом от исполнения договора </w:t>
      </w: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купли-продажи комплекта 1,5 спального постельного белья (</w:t>
      </w:r>
      <w:proofErr w:type="gram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цветное</w:t>
      </w:r>
      <w:proofErr w:type="gram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), производитель 3770 Комплекция.</w:t>
      </w:r>
    </w:p>
    <w:p w:rsidR="00D230E8" w:rsidRPr="00D230E8" w:rsidRDefault="00D230E8" w:rsidP="00D230E8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14 320 (четырнадцати тысяч трехсот двадцати) рублей, в счет компенсации оплаченных юридических услуг.</w:t>
      </w:r>
    </w:p>
    <w:p w:rsidR="00D230E8" w:rsidRPr="00D230E8" w:rsidRDefault="00D230E8" w:rsidP="00D230E8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Выплатить в мою пользу денежную сумму в размере 120 000 (ста двадцати тысяч) рублей, в счет компенсации причиненного морального вреда.</w:t>
      </w:r>
    </w:p>
    <w:p w:rsidR="00D230E8" w:rsidRPr="00D230E8" w:rsidRDefault="00D230E8" w:rsidP="00D230E8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В случае неудовлетворения в течение десяти дней с момента ее получения,   я буду вынуждена обратиться в суд об обязании исполнить вышеуказанные требования, а также с жалобами в </w:t>
      </w:r>
      <w:proofErr w:type="spell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Роспотребнадзор</w:t>
      </w:r>
      <w:proofErr w:type="spellEnd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Прокуратуру, Администрацию района.</w:t>
      </w:r>
    </w:p>
    <w:p w:rsidR="00D230E8" w:rsidRPr="00D230E8" w:rsidRDefault="00D230E8" w:rsidP="00D230E8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Приложение:</w:t>
      </w:r>
    </w:p>
    <w:p w:rsidR="00D230E8" w:rsidRPr="00D230E8" w:rsidRDefault="00D230E8" w:rsidP="00D230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заявления № 1 от 04.03.2013 года</w:t>
      </w:r>
    </w:p>
    <w:p w:rsidR="00D230E8" w:rsidRPr="00D230E8" w:rsidRDefault="00D230E8" w:rsidP="00D230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чека и договора с ООО «П»</w:t>
      </w:r>
    </w:p>
    <w:p w:rsidR="00D230E8" w:rsidRPr="00D230E8" w:rsidRDefault="00D230E8" w:rsidP="00D230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230E8" w:rsidRPr="00D230E8" w:rsidRDefault="00D230E8" w:rsidP="00D230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«_____»__________2013 года      __________О.М. </w:t>
      </w:r>
      <w:proofErr w:type="spellStart"/>
      <w:r w:rsidRPr="00D230E8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Городса</w:t>
      </w:r>
      <w:proofErr w:type="spellEnd"/>
    </w:p>
    <w:p w:rsidR="00555998" w:rsidRDefault="00555998"/>
    <w:sectPr w:rsidR="00555998" w:rsidSect="00555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A4E9C"/>
    <w:multiLevelType w:val="multilevel"/>
    <w:tmpl w:val="70DE5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30E8"/>
    <w:rsid w:val="00555998"/>
    <w:rsid w:val="00D23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3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30E8"/>
  </w:style>
  <w:style w:type="character" w:styleId="a4">
    <w:name w:val="Hyperlink"/>
    <w:basedOn w:val="a0"/>
    <w:uiPriority w:val="99"/>
    <w:semiHidden/>
    <w:unhideWhenUsed/>
    <w:rsid w:val="00D230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5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1255</Words>
  <Characters>7156</Characters>
  <Application>Microsoft Office Word</Application>
  <DocSecurity>0</DocSecurity>
  <Lines>59</Lines>
  <Paragraphs>16</Paragraphs>
  <ScaleCrop>false</ScaleCrop>
  <Company/>
  <LinksUpToDate>false</LinksUpToDate>
  <CharactersWithSpaces>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2016-05-12T08:08:00Z</dcterms:created>
  <dcterms:modified xsi:type="dcterms:W3CDTF">2016-05-12T08:08:00Z</dcterms:modified>
</cp:coreProperties>
</file>