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0CD" w:rsidRPr="003820CD" w:rsidRDefault="003820CD" w:rsidP="003820C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Общество с ограниченной ответственностью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 «»       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                                         Адрес юридический: 141650, </w:t>
      </w:r>
      <w:proofErr w:type="gramStart"/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Московская</w:t>
      </w:r>
      <w:proofErr w:type="gramEnd"/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обл.,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                                         Клинский р-н, </w:t>
      </w:r>
      <w:proofErr w:type="gramStart"/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г</w:t>
      </w:r>
      <w:proofErr w:type="gramEnd"/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 Пушкино, ул. Ленина д.40</w:t>
      </w:r>
    </w:p>
    <w:p w:rsidR="003820CD" w:rsidRPr="003820CD" w:rsidRDefault="003820CD" w:rsidP="003820CD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                           </w:t>
      </w: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Петрова Александра Юрьевича,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                    Адрес: </w:t>
      </w:r>
      <w:proofErr w:type="gramStart"/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г</w:t>
      </w:r>
      <w:proofErr w:type="gramEnd"/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 Москва, ул. Инициативная, д. 7, корп. 3, 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         кв. 162</w:t>
      </w:r>
    </w:p>
    <w:p w:rsidR="003820CD" w:rsidRPr="003820CD" w:rsidRDefault="003820CD" w:rsidP="003820C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820CD" w:rsidRPr="003820CD" w:rsidRDefault="003820CD" w:rsidP="003820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b/>
          <w:bCs/>
          <w:i/>
          <w:iCs/>
          <w:color w:val="333333"/>
          <w:sz w:val="36"/>
          <w:lang w:eastAsia="ru-RU"/>
        </w:rPr>
        <w:t>     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3820CD">
          <w:rPr>
            <w:rFonts w:ascii="Arial" w:eastAsia="Times New Roman" w:hAnsi="Arial" w:cs="Arial"/>
            <w:b/>
            <w:bCs/>
            <w:color w:val="34BBD4"/>
            <w:sz w:val="36"/>
            <w:lang w:eastAsia="ru-RU"/>
          </w:rPr>
          <w:t>ПРЕТЕНЗИЯ </w:t>
        </w:r>
      </w:hyperlink>
      <w:r w:rsidRPr="003820CD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  </w:t>
      </w:r>
    </w:p>
    <w:p w:rsidR="003820CD" w:rsidRPr="003820CD" w:rsidRDefault="003820CD" w:rsidP="003820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  </w:t>
      </w: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20 января 2008 г. между мной, Петровым Александром Юрьевичем, и Вашим обществом, ООО  «», в устной форме был заключен договор на изготовление, доставку и установку металлической входной двери, стоимостью 18 000 (Восемнадцать тысяч) рублей. При этом договор в письменном виде между нами заключен не был. Мной была внесена предоплата в размере 5 000 рублей, однако кассовый чек мне не был выдан.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 Через неделю входная дверь была доставлена, а также установлена сотрудниками Вашей организации. Мной была произведена окончательная оплата в размере 13 000 рублей. При этом</w:t>
      </w:r>
      <w:proofErr w:type="gramStart"/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</w:t>
      </w:r>
      <w:proofErr w:type="gramEnd"/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кассовый чек мне также не был выдан, акт сдачи-приемки не был подписан.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 Также на указанный товар был выдан гарантийный талон, в соответствии с которым предприятие гарантирует качественное изготовление металлической двери и ее исправную работу в </w:t>
      </w: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течение 7 лет, а установленных в ней замков – 6 месяцев. Однако сертификат соответствия на данную модель двери мне не был предоставлен.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 В феврале 2009 года при открытии двери был слышен треск. Мной было обнаружено, что нижнюю петлю вырвало в месте ее крепления к дверному полотну. На следующий день я позвонил по телефону, указанному в гарантийном талоне, диспетчеру Вашей организации с целью вызова представителя Вашей организации для устранения возникшей неисправности. Ваш представитель осмотрел дверь и сделал заключение о виновности строителей, которые производили ремонт в моей квартире и неправильно эксплуатировали дверь. Поэтому ремонт должен быть произведен за счет средств заказчика. Стоимость ремонта мне была озвучена в размере 6 000 рублей. Также мне было заявлено, что данная дверь исполнителем не изготавливалась, а только была им установлена.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 За вызов мастера мной была оплачена денежная сумма в размере 1 000 рублей.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 Однако</w:t>
      </w:r>
      <w:proofErr w:type="gramStart"/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</w:t>
      </w:r>
      <w:proofErr w:type="gramEnd"/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до настоящего времени представителями Вашей организации недостатки не были устранены.</w:t>
      </w:r>
    </w:p>
    <w:p w:rsidR="003820CD" w:rsidRPr="003820CD" w:rsidRDefault="003820CD" w:rsidP="003820CD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 Кроме того, я считаю, что дверь не подлежит ремонту, металл, из которого она изготовлена, очень тонкий, жесткий короб в дверном полотне отсутствует.</w:t>
      </w:r>
    </w:p>
    <w:p w:rsidR="003820CD" w:rsidRPr="003820CD" w:rsidRDefault="003820CD" w:rsidP="003820CD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 Считаю, что дверь была изготовлена, доставлена и установлена Вами с существенными недостатками. Кроме того, Вашими сотрудниками мне были причинены убытки и моральный вред.     </w:t>
      </w:r>
    </w:p>
    <w:p w:rsidR="003820CD" w:rsidRPr="003820CD" w:rsidRDefault="003820CD" w:rsidP="003820CD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        Понесенные мной убытки состоят в том, что мной была оплачена денежная сумма в размере 1 000 рублей за вызов мастера Вашей организации.     </w:t>
      </w:r>
    </w:p>
    <w:p w:rsidR="003820CD" w:rsidRPr="003820CD" w:rsidRDefault="003820CD" w:rsidP="003820CD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 Согласно ст. 4 ФЗ "О защите прав потребителей" продавец (исполнитель) обязан передать потребителю товар (выполнить работу, оказать услугу), качество которого соответствует договору.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При отсутствии в договоре условий о качестве товара (работы, услуги) продавец (исполнитель) обязан передать потребителю товар (выполнить работу, оказать услугу), соответствующий обычно предъявляемым требованиям и пригодный для целей, для которых товар (работа, услуга) такого рода обычно используется.</w:t>
      </w:r>
    </w:p>
    <w:p w:rsidR="003820CD" w:rsidRPr="003820CD" w:rsidRDefault="003820CD" w:rsidP="003820CD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 Согласно ст. 29 вышеуказанного закона</w:t>
      </w:r>
      <w:r w:rsidRPr="003820CD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3820CD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потребитель при обнаружении недостатков</w:t>
      </w:r>
      <w:r w:rsidRPr="003820CD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выполненной работы</w:t>
      </w:r>
      <w:r w:rsidRPr="003820CD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3820CD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(оказанной услуги) вправе по своему выбору потребовать: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безвозмездного устранения недостатков выполненной работы (оказанной услуги);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соответствующего уменьшения цены выполненной работы (оказанной услуги);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безвозмездного изготовления другой вещи из однородного материала такого же качества или повторного выполнения работы. При этом потребитель обязан возвратить ранее переданную ему исполнителем вещь;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возмещения понесенных им расходов по устранению недостатков выполненной работы (оказанной услуги) своими силами или третьими лицами.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Потребитель вправе отказаться от исполнения договора о выполнении работы (оказании услуги) и </w:t>
      </w: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потребовать полного возмещения убытков, если в установленный указанным договором срок недостатки выполненной работы (оказанной услуги) не устранены исполнителем.</w:t>
      </w:r>
      <w:r w:rsidRPr="003820CD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3820CD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Потребитель также вправе отказаться от исполнения договора о выполнении работы (оказании услуги), если им обнаружены существенные недостатки выполненной работы (оказанной услуги) или иные существенные отступления от условий договора.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Потребитель вправе потребовать также полного возмещения убытков, причиненных ему в связи с недостатками выполненной работы (оказанной услуги). Убытки возмещаются в сроки, установленные для удовлетворения соответствующих требований потребителя.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Требования, связанные с недостатками выполненной работы (оказанной услуги), могут быть предъявлены при принятии выполненной работы (оказанной услуги) или в ходе выполнения работы (оказания услуги) либо, если невозможно обнаружить недостатки при принятии выполненной работы (оказанной услуги), в течение сроков, установленных указанной статьей.</w:t>
      </w:r>
      <w:proofErr w:type="gramEnd"/>
    </w:p>
    <w:p w:rsidR="003820CD" w:rsidRPr="003820CD" w:rsidRDefault="003820CD" w:rsidP="003820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Потребитель вправе предъявлять требования, связанные с недостатками выполненной работы (оказанной услуги), если они обнаружены в течение гарантийного срока.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случае выявления существенных недостатков работы (услуги) потребитель вправе предъявить исполнителю требование о безвозмездном устранении недостатков, если докажет, что недостатки возникли до принятия им результата работы (услуги) или по причинам, возникшим до этого момента.</w:t>
      </w:r>
      <w:r w:rsidRPr="003820CD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proofErr w:type="gramStart"/>
      <w:r w:rsidRPr="003820CD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Это требование может быть предъявлено, если такие недостатки обнаружены по истечении двух лет</w:t>
      </w:r>
      <w:r w:rsidRPr="003820CD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(пяти лет в отношении недвижимого </w:t>
      </w: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имущества)</w:t>
      </w:r>
      <w:r w:rsidRPr="003820CD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3820CD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со дня принятия результата работы (услуги)</w:t>
      </w: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 но в пределах установленного на результат работы (услуги) срока службы или в течение десяти лет со дня принятия результата работы (услуги) потребителем, если срок службы не установлен.</w:t>
      </w:r>
      <w:proofErr w:type="gramEnd"/>
    </w:p>
    <w:p w:rsidR="003820CD" w:rsidRPr="003820CD" w:rsidRDefault="003820CD" w:rsidP="003820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Если данное требование не удовлетворено в течение двадцати дней со дня его предъявления потребителем или обнаруженный недостаток является неустранимым, потребитель по своему выбору вправе требовать: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 соответствующего уменьшения цены за выполненную работу (оказанную услугу);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возмещения понесенных им расходов по устранению недостатков выполненной работы (оказанной услуги) своими силами или третьими лицами;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отказа от исполнения договора о выполнении работы (оказании услуги) и возмещения убытков.</w:t>
      </w:r>
    </w:p>
    <w:p w:rsidR="003820CD" w:rsidRPr="003820CD" w:rsidRDefault="003820CD" w:rsidP="003820CD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 Согласно ст. 15 Закона РФ «О защите прав потребителей», </w:t>
      </w:r>
      <w:proofErr w:type="gramStart"/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моральный вред, причиненный потребителю вследствие нарушения прав потребителя подлежит</w:t>
      </w:r>
      <w:proofErr w:type="gramEnd"/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компенсации причинителем вреда при наличии его вины. Размер компенсации морального вреда не зависит от размера возмещения имущественного вреда. Компенсация морального вреда осуществляется независимо от возмещения имущественного вреда и понесенных потребителем убытков. На сегодняшний </w:t>
      </w:r>
      <w:proofErr w:type="gramStart"/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день</w:t>
      </w:r>
      <w:proofErr w:type="gramEnd"/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причиненный мне моральный вред я оцениваю в размере 50 000 рублей.</w:t>
      </w:r>
    </w:p>
    <w:p w:rsidR="003820CD" w:rsidRPr="003820CD" w:rsidRDefault="003820CD" w:rsidP="003820CD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 Кроме этого, я вынужден был обратиться за юридической помощью в ООО «Барьер», в кассу которого мною была уплачена денежная сумма в размере              17 000 (Семнадцати тысяч) рублей.</w:t>
      </w:r>
    </w:p>
    <w:p w:rsidR="003820CD" w:rsidRPr="003820CD" w:rsidRDefault="003820CD" w:rsidP="003820CD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18"/>
          <w:szCs w:val="18"/>
          <w:lang w:eastAsia="ru-RU"/>
        </w:rPr>
        <w:lastRenderedPageBreak/>
        <w:t> </w:t>
      </w:r>
    </w:p>
    <w:p w:rsidR="003820CD" w:rsidRPr="003820CD" w:rsidRDefault="003820CD" w:rsidP="003820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 На основании изложенного, руководствуясь ст. 15, ст. 4 ст. 29 Закона РФ «О защите прав потребителей»,</w:t>
      </w:r>
    </w:p>
    <w:p w:rsidR="003820CD" w:rsidRPr="003820CD" w:rsidRDefault="003820CD" w:rsidP="003820CD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820CD" w:rsidRPr="003820CD" w:rsidRDefault="003820CD" w:rsidP="003820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</w:t>
      </w:r>
      <w:r w:rsidRPr="003820CD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3820CD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ПРЕДЛАГАЮ:</w:t>
      </w:r>
    </w:p>
    <w:p w:rsidR="003820CD" w:rsidRPr="003820CD" w:rsidRDefault="003820CD" w:rsidP="003820C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820CD" w:rsidRPr="003820CD" w:rsidRDefault="003820CD" w:rsidP="003820CD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Вернуть мне денежную сумму в размере 18 000 (Восемнадцати тысяч) рублей, в связи с моим отказом от исполнения договора.</w:t>
      </w:r>
    </w:p>
    <w:p w:rsidR="003820CD" w:rsidRPr="003820CD" w:rsidRDefault="003820CD" w:rsidP="003820CD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Возместить мне расходы, понесенные за юридические услуги в размере 17 000 (Семнадцати тысяч) рублей.</w:t>
      </w:r>
    </w:p>
    <w:p w:rsidR="003820CD" w:rsidRPr="003820CD" w:rsidRDefault="003820CD" w:rsidP="003820CD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добровольном порядке компенсировать мне моральный вред в размере 50 000 (Пятидесяти тысяч) рублей.</w:t>
      </w:r>
    </w:p>
    <w:p w:rsidR="003820CD" w:rsidRPr="003820CD" w:rsidRDefault="003820CD" w:rsidP="003820CD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добровольном порядке компенсировать мне убытки в размере 1 000 (Одной тысячи) рублей.</w:t>
      </w:r>
    </w:p>
    <w:p w:rsidR="003820CD" w:rsidRPr="003820CD" w:rsidRDefault="003820CD" w:rsidP="003820C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820CD" w:rsidRPr="003820CD" w:rsidRDefault="003820CD" w:rsidP="003820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</w:t>
      </w:r>
      <w:r w:rsidRPr="003820CD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3820CD">
        <w:rPr>
          <w:rFonts w:ascii="Arial" w:eastAsia="Times New Roman" w:hAnsi="Arial" w:cs="Arial"/>
          <w:b/>
          <w:bCs/>
          <w:color w:val="333333"/>
          <w:sz w:val="36"/>
          <w:u w:val="single"/>
          <w:lang w:eastAsia="ru-RU"/>
        </w:rPr>
        <w:t xml:space="preserve">В случае невыполнения моих требований в течение 10 (десяти) дней я вынужден буду обратиться с жалобами в Роспотребнадзор и в </w:t>
      </w:r>
      <w:proofErr w:type="gramStart"/>
      <w:r w:rsidRPr="003820CD">
        <w:rPr>
          <w:rFonts w:ascii="Arial" w:eastAsia="Times New Roman" w:hAnsi="Arial" w:cs="Arial"/>
          <w:b/>
          <w:bCs/>
          <w:color w:val="333333"/>
          <w:sz w:val="36"/>
          <w:u w:val="single"/>
          <w:lang w:eastAsia="ru-RU"/>
        </w:rPr>
        <w:t>налоговую</w:t>
      </w:r>
      <w:proofErr w:type="gramEnd"/>
      <w:r w:rsidRPr="003820CD">
        <w:rPr>
          <w:rFonts w:ascii="Arial" w:eastAsia="Times New Roman" w:hAnsi="Arial" w:cs="Arial"/>
          <w:b/>
          <w:bCs/>
          <w:color w:val="333333"/>
          <w:sz w:val="36"/>
          <w:u w:val="single"/>
          <w:lang w:eastAsia="ru-RU"/>
        </w:rPr>
        <w:t>, а также в суд за защитой своих прав с отнесением всех расходов на Ваш счет, с возмещением причиненного морального вреда.</w:t>
      </w:r>
    </w:p>
    <w:p w:rsidR="003820CD" w:rsidRPr="003820CD" w:rsidRDefault="003820CD" w:rsidP="003820C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820CD" w:rsidRPr="003820CD" w:rsidRDefault="003820CD" w:rsidP="003820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i/>
          <w:iCs/>
          <w:color w:val="333333"/>
          <w:sz w:val="36"/>
          <w:lang w:eastAsia="ru-RU"/>
        </w:rPr>
        <w:t>Приложение:</w:t>
      </w:r>
    </w:p>
    <w:p w:rsidR="003820CD" w:rsidRPr="003820CD" w:rsidRDefault="003820CD" w:rsidP="003820C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820CD" w:rsidRPr="003820CD" w:rsidRDefault="003820CD" w:rsidP="003820CD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договора и чеков об оказании юридических услуг.</w:t>
      </w:r>
    </w:p>
    <w:p w:rsidR="003820CD" w:rsidRPr="003820CD" w:rsidRDefault="003820CD" w:rsidP="003820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 2.  Копия гарантийного талона.                                                                      </w:t>
      </w:r>
    </w:p>
    <w:p w:rsidR="003820CD" w:rsidRPr="003820CD" w:rsidRDefault="003820CD" w:rsidP="003820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 3.  Фотографии         </w:t>
      </w:r>
    </w:p>
    <w:p w:rsidR="003820CD" w:rsidRPr="003820CD" w:rsidRDefault="003820CD" w:rsidP="003820C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820CD" w:rsidRPr="003820CD" w:rsidRDefault="003820CD" w:rsidP="003820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20C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    «____»__________2016 г.                        _______________/А.В.Петров/      </w:t>
      </w:r>
    </w:p>
    <w:p w:rsidR="00267CB6" w:rsidRDefault="00267CB6"/>
    <w:sectPr w:rsidR="00267CB6" w:rsidSect="00267C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61173"/>
    <w:multiLevelType w:val="multilevel"/>
    <w:tmpl w:val="2AF8C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2A28BD"/>
    <w:multiLevelType w:val="multilevel"/>
    <w:tmpl w:val="FED4B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3820CD"/>
    <w:rsid w:val="00267CB6"/>
    <w:rsid w:val="00382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C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20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820CD"/>
    <w:rPr>
      <w:b/>
      <w:bCs/>
    </w:rPr>
  </w:style>
  <w:style w:type="character" w:customStyle="1" w:styleId="apple-converted-space">
    <w:name w:val="apple-converted-space"/>
    <w:basedOn w:val="a0"/>
    <w:rsid w:val="003820CD"/>
  </w:style>
  <w:style w:type="character" w:styleId="a5">
    <w:name w:val="Emphasis"/>
    <w:basedOn w:val="a0"/>
    <w:uiPriority w:val="20"/>
    <w:qFormat/>
    <w:rsid w:val="003820CD"/>
    <w:rPr>
      <w:i/>
      <w:iCs/>
    </w:rPr>
  </w:style>
  <w:style w:type="character" w:styleId="a6">
    <w:name w:val="Hyperlink"/>
    <w:basedOn w:val="a0"/>
    <w:uiPriority w:val="99"/>
    <w:semiHidden/>
    <w:unhideWhenUsed/>
    <w:rsid w:val="003820CD"/>
    <w:rPr>
      <w:color w:val="0000FF"/>
      <w:u w:val="single"/>
    </w:rPr>
  </w:style>
  <w:style w:type="paragraph" w:customStyle="1" w:styleId="consplusnormal">
    <w:name w:val="consplusnormal"/>
    <w:basedOn w:val="a"/>
    <w:rsid w:val="003820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64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1232</Words>
  <Characters>7028</Characters>
  <Application>Microsoft Office Word</Application>
  <DocSecurity>0</DocSecurity>
  <Lines>58</Lines>
  <Paragraphs>16</Paragraphs>
  <ScaleCrop>false</ScaleCrop>
  <Company/>
  <LinksUpToDate>false</LinksUpToDate>
  <CharactersWithSpaces>8244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2016-05-12T07:16:00Z</dcterms:created>
  <dcterms:modified xsi:type="dcterms:W3CDTF">2016-05-12T07:17:00Z</dcterms:modified>
</cp:coreProperties>
</file>