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Индивидуальному предпринимателю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ФИО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фактического осуществления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деятельности:             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142301, Московская область,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город Чехов, ул.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владение 2</w:t>
      </w:r>
    </w:p>
    <w:p w:rsidR="000859F6" w:rsidRPr="000859F6" w:rsidRDefault="000859F6" w:rsidP="000859F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ФИО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регистрации: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142302, Московская область,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город Чехов-2, ул.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,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дом 26,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кв. 17</w:t>
      </w:r>
    </w:p>
    <w:p w:rsidR="000859F6" w:rsidRPr="000859F6" w:rsidRDefault="000859F6" w:rsidP="000859F6">
      <w:pPr>
        <w:shd w:val="clear" w:color="auto" w:fill="FFFFFF"/>
        <w:spacing w:after="384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адрес фактического проживания: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142302, Московская область,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                                                       ул.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Спортивная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 дом 17,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                                                кв. 12</w:t>
      </w:r>
    </w:p>
    <w:p w:rsidR="000859F6" w:rsidRPr="000859F6" w:rsidRDefault="000859F6" w:rsidP="000859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hyperlink r:id="rId5" w:history="1">
        <w:r w:rsidRPr="000859F6">
          <w:rPr>
            <w:rFonts w:ascii="Arial" w:eastAsia="Times New Roman" w:hAnsi="Arial" w:cs="Arial"/>
            <w:color w:val="34BBD4"/>
            <w:sz w:val="36"/>
            <w:lang w:eastAsia="ru-RU"/>
          </w:rPr>
          <w:t>ПРЕТЕНЗИЯ</w:t>
        </w:r>
      </w:hyperlink>
    </w:p>
    <w:p w:rsidR="000859F6" w:rsidRPr="000859F6" w:rsidRDefault="000859F6" w:rsidP="000859F6">
      <w:pPr>
        <w:shd w:val="clear" w:color="auto" w:fill="FFFFFF"/>
        <w:spacing w:after="384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Я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,Ф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ИО 02 ноября 2012 года у индивидуального предпринимателя ФИО, осуществляющей свою трудовую деятельность по адресу: Московская область, город  ул. Товарная, владение 2, приобрел </w:t>
      </w: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 xml:space="preserve">детскую игрушку в виде собаки </w:t>
      </w:r>
      <w:proofErr w:type="spell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интерак</w:t>
      </w:r>
      <w:proofErr w:type="spell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(реал), стоимостью 4 450 рублей.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Указанный товар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был запакован в упаковку и возможности проверить ее внешний вид при приобретении не было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Приехав домой, я распечатал упаковку и обнаружил, что на поверхности детской игрушки присутствуют вылезшие нити искусственной шерсти. Обнаруженные факты свидетельствуют о том, что продавцом мне был передан товар ненадлежащего качества.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Ввиду обнаруженных недостатков товара, я обратился к продавцу ИП Тихоновой Т.Д. по вопросу возврата товара и денежных средств, уплаченных за него. На мои требования продавец ответил отказом, мотивируя тем, что упаковка товара вскрыта, разорвана и в дальнейшем он никому не сможет его продать.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Исходя из вышеизложенного, считаю, что со стороны ИП Тихоновой Т.Д.  были нарушены мои права потребителя, так как мне был продан товар ненадлежащего качества, недостатки которого я обнаружил после вскрытия его упаковки.</w:t>
      </w:r>
      <w:proofErr w:type="gramEnd"/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Согласно Закону РФ от 07.02.1992 N 2300-1 "О защите прав потребителей" недостаток товара - несоответствие товара или обязательным требованиям, предусмотренным законом либо в установленном им порядке, или условиям договора (при их отсутствии или неполноте условий обычно предъявляемым требованиям), или целям, для которых товар (работа, услуга) такого рода обычно используется, или целям, о которых продавец (исполнитель) был поставлен в известность потребителем при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заключении</w:t>
      </w:r>
      <w:proofErr w:type="gramEnd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 договора, или образцу </w:t>
      </w: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и (или) описанию при продаже товара по образцу и (или) по описанию.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4 Закона РФ от 07.02.1992 N 2300-1 "О защите прав потребителей" продавец обязан передать потребителю товар, качество которого соответствует договору.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отсутствии в договоре условий о качестве товара продавец (исполнитель) обязан передать потребителю товар (выполнить работу, оказать услугу), соответствующий обычно предъявляемым требованиям и пригодный для целей, для которых товар (работа, услуга) такого рода обычно используется.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Таким образом, ИП Тихонова Т.Д. обязательства по передаче мне качественного товара не исполнила, что является нарушением моих прав потребителя.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Согласно ст. 18 Закона РФ от 07.02.1992 N 2300-1 "О защите прав потребителей"  потребитель в случае обнаружения в товаре недостатков, если они не были оговорены продавцом, по своему выбору вправе 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 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указанным Законом для удовлетворения соответствующих требований потребителя.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         </w:t>
      </w:r>
      <w:proofErr w:type="gramStart"/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 xml:space="preserve">Учитывая тот факт, что ИП Тихонова Т.Д. обязательства по передаче мне качественного товара не исполнила, ввиду обнаруженных мной в нем недостатков, мои требования по вопросу возврата денежных средств не исполнила, считаю, что я вправе </w:t>
      </w: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lastRenderedPageBreak/>
        <w:t>отказаться от исполнения договора купли-продажи и потребовать возврата уплаченной за товар суммы, а также возмещения понесенных убытков.</w:t>
      </w:r>
      <w:proofErr w:type="gramEnd"/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36"/>
          <w:szCs w:val="36"/>
          <w:bdr w:val="none" w:sz="0" w:space="0" w:color="auto" w:frame="1"/>
          <w:lang w:eastAsia="ru-RU"/>
        </w:rPr>
        <w:t>        </w:t>
      </w:r>
      <w:r w:rsidRPr="000859F6">
        <w:rPr>
          <w:rFonts w:ascii="Arial" w:eastAsia="Times New Roman" w:hAnsi="Arial" w:cs="Arial"/>
          <w:color w:val="333333"/>
          <w:sz w:val="36"/>
          <w:lang w:eastAsia="ru-RU"/>
        </w:rPr>
        <w:t> </w:t>
      </w:r>
      <w:proofErr w:type="gram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п. 6 ст. 13 Закона РФ от 07.02.1992 N 2300-1  "О защите прав потребителей", при удовлетворении судом требований потребителя, установленных законом, суд взыскивает с изготовителя (исполнителя, продавца, уполномоченной организации или уполномоченного индивидуального предпринимателя, импортера) за несоблюдение в добровольном порядке удовлетворения требований потребителя штраф в размере пятьдесят процентов от суммы, присужденной судом в пользу потребителя.</w:t>
      </w:r>
      <w:proofErr w:type="gramEnd"/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</w:t>
      </w:r>
      <w:proofErr w:type="gram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п. 46 Постановления Пленума Верховного Суда РФ от 28.06.2012 N 17 "О рассмотрении судами гражданских дел по спорам о защите прав потребителей", при удовлетворении судом требований потребителя в связи с нарушением его прав, установленных Законом о защите прав потребителей, которые не были удовлетворены в добровольном порядке изготовителем (исполнителем, продавцом, уполномоченной организацией или уполномоченным индивидуальным предпринимателем, импортером), суд взыскивает с</w:t>
      </w:r>
      <w:proofErr w:type="gram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ответчика в пользу потребителя штраф независимо от того, </w:t>
      </w:r>
      <w:proofErr w:type="gram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заявлялось</w:t>
      </w:r>
      <w:proofErr w:type="gram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ли такое требование суду (пункт 6 статьи 13 Закона).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Неправомерными действиями ИП Тихоновой Т.Д. мне были причинены нравственные и физические страдания, выраженные в том, что обнаружив вылезшие нити искусственной шерсти на поверхности детской игрушки, я сильно </w:t>
      </w: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 xml:space="preserve">переживал, в </w:t>
      </w:r>
      <w:proofErr w:type="gram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связи</w:t>
      </w:r>
      <w:proofErr w:type="gram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с чем у меня поднялось давление, тем самым, подарок своему ребенку я не смог сделать, ввиду некачественного товара, а также для восстановления своих нарушенных прав мне пришлось обращаться в различные инстанции, на что мной были потрачены мои личное время и денежные средства.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</w:t>
      </w:r>
      <w:proofErr w:type="gram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Согласно ст. 15 Закона РФ от 07.02.1992 N 2300-1 "О защите прав потребителей",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причинителем вреда при наличии его вины.</w:t>
      </w:r>
      <w:proofErr w:type="gram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Размер компенсации морального вреда определяется судом и не зависит от размера возмещения имущественного вреда.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Компенсацию причиненного морального вреда я оцениваю в размере                50 000 (пятидесяти тысяч) рублей.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Кроме того, за защитой своих нарушенных прав я был вынужден обратиться за юридической помощью в ООО «Партнер», в кассу которого мной уплачена денежная сумма в размере 14 096 (четырнадцати тысяч девяноста шести) рублей, что является моими расходами, понесенными по вине                       ИП Тихоновой Т.Д.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На основании вышеизложенного, руководствуясь ст. ст. 4, 13, 15, 18 Закона РФ от 07.02.1992 N 2300-1 "О защите прав потребителей",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lastRenderedPageBreak/>
        <w:t>                          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                                       ПРЕДЛАГАЮ:</w:t>
      </w:r>
    </w:p>
    <w:p w:rsidR="000859F6" w:rsidRPr="000859F6" w:rsidRDefault="000859F6" w:rsidP="000859F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1.     Выплатить в мою пользу денежную сумму в размере 4 450 (четырех тысяч четырехсот пятидесяти) рублей, в связи с моим отказом от исполнения договора купли-продажи детской игрушки в виде собаки </w:t>
      </w:r>
      <w:proofErr w:type="spell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интерак</w:t>
      </w:r>
      <w:proofErr w:type="spell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(реал).</w:t>
      </w:r>
    </w:p>
    <w:p w:rsidR="000859F6" w:rsidRPr="000859F6" w:rsidRDefault="000859F6" w:rsidP="000859F6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2.     Выплатить в мою пользу денежную сумму в размере 14 096 (четырнадцати тысяч девяноста шести) рублей, в счет компенсации оплаченных юридических услуг.</w:t>
      </w:r>
    </w:p>
    <w:p w:rsidR="000859F6" w:rsidRPr="000859F6" w:rsidRDefault="000859F6" w:rsidP="000859F6">
      <w:pPr>
        <w:numPr>
          <w:ilvl w:val="0"/>
          <w:numId w:val="1"/>
        </w:numPr>
        <w:shd w:val="clear" w:color="auto" w:fill="FFFFFF"/>
        <w:spacing w:after="0" w:line="312" w:lineRule="atLeast"/>
        <w:ind w:left="480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3.     Выплатить в мою пользу денежную сумму в размере 50 000 (пятидесяти тысяч) рублей, в счет компенсации причиненного морального вреда.</w:t>
      </w:r>
    </w:p>
    <w:p w:rsidR="000859F6" w:rsidRPr="000859F6" w:rsidRDefault="000859F6" w:rsidP="000859F6">
      <w:pPr>
        <w:shd w:val="clear" w:color="auto" w:fill="FFFFFF"/>
        <w:spacing w:after="384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color w:val="333333"/>
          <w:sz w:val="18"/>
          <w:szCs w:val="18"/>
          <w:lang w:eastAsia="ru-RU"/>
        </w:rPr>
        <w:t> </w:t>
      </w:r>
    </w:p>
    <w:p w:rsidR="000859F6" w:rsidRPr="000859F6" w:rsidRDefault="000859F6" w:rsidP="000859F6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         В случае неудовлетворения требований настоящей претензии, я буду вынужден обратиться в суд об обязании исполнить вышеизложенные требования, а также с жалобами в </w:t>
      </w:r>
      <w:proofErr w:type="spellStart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Роспотребнадзор</w:t>
      </w:r>
      <w:proofErr w:type="spellEnd"/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 xml:space="preserve"> МО, Администрацию города Чехова, Прокуратуру МО.</w:t>
      </w:r>
    </w:p>
    <w:p w:rsidR="000859F6" w:rsidRPr="000859F6" w:rsidRDefault="000859F6" w:rsidP="0008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</w:t>
      </w:r>
    </w:p>
    <w:p w:rsidR="000859F6" w:rsidRPr="000859F6" w:rsidRDefault="000859F6" w:rsidP="0008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Приложение:</w:t>
      </w:r>
    </w:p>
    <w:p w:rsidR="000859F6" w:rsidRPr="000859F6" w:rsidRDefault="000859F6" w:rsidP="0008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товарного чека</w:t>
      </w:r>
    </w:p>
    <w:p w:rsidR="000859F6" w:rsidRPr="000859F6" w:rsidRDefault="000859F6" w:rsidP="0008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Копия чека и договора с ООО «»</w:t>
      </w:r>
    </w:p>
    <w:p w:rsidR="000859F6" w:rsidRPr="000859F6" w:rsidRDefault="000859F6" w:rsidP="000859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18"/>
          <w:szCs w:val="18"/>
          <w:lang w:eastAsia="ru-RU"/>
        </w:rPr>
      </w:pPr>
      <w:r w:rsidRPr="000859F6">
        <w:rPr>
          <w:rFonts w:ascii="Arial" w:eastAsia="Times New Roman" w:hAnsi="Arial" w:cs="Arial"/>
          <w:b/>
          <w:bCs/>
          <w:color w:val="333333"/>
          <w:sz w:val="36"/>
          <w:lang w:eastAsia="ru-RU"/>
        </w:rPr>
        <w:t>         «____»________2016 года            _____________ФИО</w:t>
      </w:r>
    </w:p>
    <w:p w:rsidR="00024E30" w:rsidRDefault="00024E30"/>
    <w:sectPr w:rsidR="00024E30" w:rsidSect="00024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D62EC6"/>
    <w:multiLevelType w:val="multilevel"/>
    <w:tmpl w:val="B95EFB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859F6"/>
    <w:rsid w:val="00024E30"/>
    <w:rsid w:val="00085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E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859F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0859F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859F6"/>
  </w:style>
  <w:style w:type="character" w:styleId="a5">
    <w:name w:val="Strong"/>
    <w:basedOn w:val="a0"/>
    <w:uiPriority w:val="22"/>
    <w:qFormat/>
    <w:rsid w:val="000859F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2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ashenkof.ru/levoe_menyu/obrazci_pretenziy/ponyatie_pretenzii__pretenzionnogo_pisma_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1251</Words>
  <Characters>7135</Characters>
  <Application>Microsoft Office Word</Application>
  <DocSecurity>0</DocSecurity>
  <Lines>59</Lines>
  <Paragraphs>16</Paragraphs>
  <ScaleCrop>false</ScaleCrop>
  <Company/>
  <LinksUpToDate>false</LinksUpToDate>
  <CharactersWithSpaces>8370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2016-05-11T17:48:00Z</dcterms:created>
  <dcterms:modified xsi:type="dcterms:W3CDTF">2016-05-11T17:48:00Z</dcterms:modified>
</cp:coreProperties>
</file>