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 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  В  ООО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                      юр. адрес: 115230, г. Москва,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                        ул. Варшавское шоссе, д. 42, стр. 1,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                                                                   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оф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                                                                   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фак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адрес: ______________</w:t>
      </w:r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                                              Петровой Елены Борисовны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                                                                            адрес: _________,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г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 Москва,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                                                                             </w:t>
      </w:r>
      <w:proofErr w:type="spellStart"/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ул</w:t>
      </w:r>
      <w:proofErr w:type="spellEnd"/>
      <w:proofErr w:type="gramEnd"/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           «В порядке досудебного урегулирования»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6"/>
            <w:rFonts w:ascii="Arial" w:hAnsi="Arial" w:cs="Arial"/>
            <w:b/>
            <w:bCs/>
            <w:color w:val="34BBD4"/>
            <w:sz w:val="36"/>
            <w:szCs w:val="36"/>
            <w:u w:val="none"/>
            <w:bdr w:val="none" w:sz="0" w:space="0" w:color="auto" w:frame="1"/>
          </w:rPr>
          <w:t>ПРЕТЕНЗИЯ</w:t>
        </w:r>
      </w:hyperlink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 11 января 2009 года, между мной и Вашим обществом, был заключен договор  изготовления, доставки и сборки  мебели   на сумму   105325 (Сто пять тысяч триста двадцать пять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)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рублей.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В тот же день, при подписании договора, мной была внесена сумма предоплаты в размере  7000 (Семи тысяч) рублей, согласно кассовому  чеку  от 11.01.2009 г.   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 12.01.2009 г. в кассу Вашего общества мной была  еще внесена денежная сумма  в размере 28000 (Двадцати восьми тысяч) рублей в качестве предоплаты по договору.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 Согласно условиям договора были определены Ваши обязанности  по доставке заказанной мной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мебели в течение 45 дней,  сроком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доставки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 являлся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24.02.09. 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25.02.2009 года, когда я позвонила Вам по поводу исполнения обязательств, мне ответили, что в связи с праздниками, мебель будет изготовлена только через 10 дней.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 Спустя 9 дней мне позвонили и сообщили, что я могу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оплатить полную стоимость заказа</w:t>
      </w:r>
      <w:proofErr w:type="gram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, и тогда мне привезут мебель в течение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________дней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.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06.06.2009 года я оплатила в кассу Вашего общества сумму в размере 70325 (Семидесяти тысяч трехсот двадцати пяти) рублей,  но по настоящее время доставка мебели на мой адрес Вами не осуществлена.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 Условия  договора, в части исполнения сроков доставки мебели, были Вами нарушены.  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 Неисполнение Вами обязательств по договору нарушает мои права, как потребителя.</w:t>
      </w:r>
    </w:p>
    <w:p w:rsidR="00521656" w:rsidRDefault="00521656" w:rsidP="00521656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В соответствии со статьей 13 Закона РФ «О защите прав потребителей» № 2300-1 от 07.02.1992 г. за нарушение прав потребителей продавец, исполнитель,  несет ответственность, предусмотренную законом или договором.</w:t>
      </w:r>
    </w:p>
    <w:p w:rsidR="00521656" w:rsidRDefault="00521656" w:rsidP="00521656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Если иное не установлено законом, убытки, причиненные потребителю, подлежат возмещению в полной сумме сверх неустойки (пени), установленной законом или договором.</w:t>
      </w:r>
    </w:p>
    <w:p w:rsidR="00521656" w:rsidRDefault="00521656" w:rsidP="00521656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Уплата неустойки (пени) и возмещение убытков не освобождают продавца от исполнения возложенных на него обязательств в натуре перед потребителем.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   Также, согласно ст. 16 указанного Закона, условия договора, ущемляющие права потребителя по сравнению с правилами, установленными законами или иными правовыми актами Российской Федерации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в области защиты прав потребителей, признаются недействительными.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 Если в результате исполнения договора, ущемляющего права потребителя, у него возникли убытки, они подлежат возмещению изготовителем (исполнителем, продавцом) в полном объеме.</w:t>
      </w:r>
    </w:p>
    <w:p w:rsidR="00521656" w:rsidRDefault="00521656" w:rsidP="00521656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      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Согласно ст. 28 указанного Закона, если исполнитель нарушил сроки выполнения работы (оказания услуги) - сроки начала и (или) окончания выполнения работы (оказания услуги) и (или) промежуточные сроки выполнения работы (оказания услуги) или во время выполнения работы (оказания услуги) стало очевидным, что она не будет выполнена в срок, потребитель по своему выбору вправе:</w:t>
      </w:r>
      <w:proofErr w:type="gramEnd"/>
    </w:p>
    <w:p w:rsidR="00521656" w:rsidRDefault="00521656" w:rsidP="00521656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 назначить исполнителю новый срок;</w:t>
      </w:r>
    </w:p>
    <w:p w:rsidR="00521656" w:rsidRDefault="00521656" w:rsidP="00521656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поручить выполнение работы (оказание услуги) третьим лицам за разумную цену или выполнить ее своими силами и потребовать от исполнителя возмещения понесенных расходов;</w:t>
      </w:r>
    </w:p>
    <w:p w:rsidR="00521656" w:rsidRDefault="00521656" w:rsidP="00521656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потребовать уменьшения цены за выполнение работы (оказание услуги);</w:t>
      </w:r>
    </w:p>
    <w:p w:rsidR="00521656" w:rsidRDefault="00521656" w:rsidP="00521656">
      <w:pPr>
        <w:pStyle w:val="consplus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отказаться от исполнения договора о выполнении работы (оказании услуги).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 Потребитель вправе потребовать также полного возмещения убытков, причиненных ему в связи с нарушением сроков выполнения работы (оказания услуги). Убытки возмещаются в сроки, установленные для удовлетворения соответствующих требований потребителя.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 Кроме этого, согласно п. 5 ст. 28  Закона РФ «О защите прав потребителей», на сегодняшний день Вы обязаны уплатить мне неустойку (пени) в размере 3 % от стоимости заказа за 24 дня просрочки, а именно  сумму в размере  54736 (Пятидесяти четырех тысяч семисот тридцати шести) рублей 50 копеек.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>       Неисполнение Вами обязательств по договору в течение такого длительного времени  отрицательно сказывается на моем психическом здоровье.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 Вашими действиями мне причинен огромный моральный вред, компенсацию которого я оцениваю в размере 100000 (Ста тысяч) рублей.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 Кроме этого, за защитой своих прав и оказанием юридической помощи я вынуждена была обратиться в  ООО «Гарантия», в кассу которого мной была уплачена сумма в размере 19500  (Девятнадцати тысяч пятисот) рублей,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 На основании изложенного, руководствуясь нормами ст. ст. 13, 15, 16, 28  Закона РФ «О защите прав потребителей»,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ПРОШУ: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 1. Возвратить  мне денежные средства, уплаченные за мебель в размере 105325 (Ста пяти тысяч трехсот двадцати пяти) рублей, в связи  с моим отказом от  исполнения договора.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   2. Выплатить мне неустойку за нарушение срока передачи товара   в размере  </w:t>
      </w:r>
      <w:r>
        <w:rPr>
          <w:rStyle w:val="apple-converted-space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54736 (Пятидесяти четырех тысяч семисот тридцати шести) рублей 50 копеек.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   3. Возместить мне денежную сумму, уплаченную за юридическую помощь в размере  19500 (Девятнадцати тысяч пятисот) рублей, являющуюся моими убытками. 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 4. Компенсировать мне моральный вред в размере 100000</w:t>
      </w:r>
      <w:r>
        <w:rPr>
          <w:rStyle w:val="apple-converted-space"/>
          <w:rFonts w:ascii="Arial" w:hAnsi="Arial" w:cs="Arial"/>
          <w:b/>
          <w:bCs/>
          <w:color w:val="333333"/>
          <w:sz w:val="36"/>
          <w:szCs w:val="36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(Ста  тысяч) рублей.</w:t>
      </w:r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Указанные требования прошу рассмотреть в течение 10 дней. В случае невыполнения моих требований </w:t>
      </w: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lastRenderedPageBreak/>
        <w:t xml:space="preserve">буду вынуждена обратиться в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Роспотребнадзор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и суд для принудительного взыскания денежных средств с отнесением всех судебных расходов на Ваш счет с выплатой  компенсации причиненного морального вреда и других взысканий, предусмотренных нормами действующего законодательства.</w:t>
      </w:r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Приложение:             1. Копия договора и чеков ООО «Гарантия»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                                  2. Копия товарного чека от 11.01.2009 г.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 3. Копии кассовых чеков оплаты мебели от 11.0109, 12.01.09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  и 06.03.09 года.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    4. Копия заказа № 169/01 от 11.01.2009 г.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                                    5. Расчет неустойки.</w:t>
      </w:r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«____»____________2009 г.                                                  _______________/Е.Б. Зудина/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u w:val="single"/>
          <w:bdr w:val="none" w:sz="0" w:space="0" w:color="auto" w:frame="1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u w:val="single"/>
          <w:bdr w:val="none" w:sz="0" w:space="0" w:color="auto" w:frame="1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u w:val="single"/>
          <w:bdr w:val="none" w:sz="0" w:space="0" w:color="auto" w:frame="1"/>
        </w:rPr>
        <w:t>Расчет неустойки (пени) за каждый день просрочки</w:t>
      </w:r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Неустойка (пени) в размере 3% от  суммы предварительной оплаты  за 10 дней просрочки с 25.02.2009  г. по 06.03.2009 г.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:</w:t>
      </w:r>
      <w:proofErr w:type="gramEnd"/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(35000:100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х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3%)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х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10  = 10500 (Десять тысяч пятьсот) рублей</w:t>
      </w:r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Неустойка (пени) в размере 3% от  суммы 100 % оплаты  за 14 дней просрочки с 07.03.2009  г. по 20.03.2009 г.</w:t>
      </w:r>
      <w:proofErr w:type="gram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:</w:t>
      </w:r>
      <w:proofErr w:type="gramEnd"/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(105325:100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х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3%) </w:t>
      </w:r>
      <w:proofErr w:type="spellStart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х</w:t>
      </w:r>
      <w:proofErr w:type="spellEnd"/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 xml:space="preserve"> 14 =  44236 (Сорок четыре тысячи двести тридцать шесть) рублей 50 копеек.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384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Всего неустойка  за  24 дня просрочки на сумму  54736 (Пятьдесят четыре тысячи семьсот тридцать шесть) рублей 50 копеек.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36"/>
          <w:szCs w:val="36"/>
          <w:bdr w:val="none" w:sz="0" w:space="0" w:color="auto" w:frame="1"/>
        </w:rPr>
        <w:t> </w:t>
      </w:r>
    </w:p>
    <w:p w:rsidR="00521656" w:rsidRDefault="00521656" w:rsidP="0052165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36"/>
          <w:szCs w:val="36"/>
          <w:bdr w:val="none" w:sz="0" w:space="0" w:color="auto" w:frame="1"/>
        </w:rPr>
        <w:t>«____»____________2012 г.                                 ________/Е.Б. Петрова/</w:t>
      </w:r>
    </w:p>
    <w:p w:rsidR="00775AB5" w:rsidRDefault="00775AB5"/>
    <w:sectPr w:rsidR="00775AB5" w:rsidSect="00775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1656"/>
    <w:rsid w:val="00521656"/>
    <w:rsid w:val="00775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A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1656"/>
  </w:style>
  <w:style w:type="character" w:styleId="a4">
    <w:name w:val="Strong"/>
    <w:basedOn w:val="a0"/>
    <w:uiPriority w:val="22"/>
    <w:qFormat/>
    <w:rsid w:val="00521656"/>
    <w:rPr>
      <w:b/>
      <w:bCs/>
    </w:rPr>
  </w:style>
  <w:style w:type="character" w:styleId="a5">
    <w:name w:val="Emphasis"/>
    <w:basedOn w:val="a0"/>
    <w:uiPriority w:val="20"/>
    <w:qFormat/>
    <w:rsid w:val="00521656"/>
    <w:rPr>
      <w:i/>
      <w:iCs/>
    </w:rPr>
  </w:style>
  <w:style w:type="character" w:styleId="a6">
    <w:name w:val="Hyperlink"/>
    <w:basedOn w:val="a0"/>
    <w:uiPriority w:val="99"/>
    <w:semiHidden/>
    <w:unhideWhenUsed/>
    <w:rsid w:val="00521656"/>
    <w:rPr>
      <w:color w:val="0000FF"/>
      <w:u w:val="single"/>
    </w:rPr>
  </w:style>
  <w:style w:type="paragraph" w:customStyle="1" w:styleId="consplusnormal">
    <w:name w:val="consplusnormal"/>
    <w:basedOn w:val="a"/>
    <w:rsid w:val="0052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6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shenkof.ru/levoe_menyu/obrazci_pretenziy/ponyatie_pretenzii__pretenzionnogo_pism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1098</Words>
  <Characters>6259</Characters>
  <Application>Microsoft Office Word</Application>
  <DocSecurity>0</DocSecurity>
  <Lines>52</Lines>
  <Paragraphs>14</Paragraphs>
  <ScaleCrop>false</ScaleCrop>
  <Company/>
  <LinksUpToDate>false</LinksUpToDate>
  <CharactersWithSpaces>7343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2016-05-11T16:57:00Z</dcterms:created>
  <dcterms:modified xsi:type="dcterms:W3CDTF">2016-05-11T16:57:00Z</dcterms:modified>
</cp:coreProperties>
</file>