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3"/>
      </w:tblGrid>
      <w:tr w:rsidR="007F0F03" w:rsidRPr="00741D77" w14:paraId="643F337E" w14:textId="77777777" w:rsidTr="00F1090B">
        <w:tc>
          <w:tcPr>
            <w:tcW w:w="5812" w:type="dxa"/>
          </w:tcPr>
          <w:p w14:paraId="185732A9" w14:textId="77777777" w:rsidR="007F0F03" w:rsidRPr="00741D77" w:rsidRDefault="007F0F03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В Арбитражный суд города Москвы</w:t>
            </w:r>
          </w:p>
        </w:tc>
      </w:tr>
      <w:tr w:rsidR="007F0F03" w:rsidRPr="00741D77" w14:paraId="17880924" w14:textId="77777777" w:rsidTr="00F1090B">
        <w:tc>
          <w:tcPr>
            <w:tcW w:w="5812" w:type="dxa"/>
          </w:tcPr>
          <w:p w14:paraId="67A74828" w14:textId="77777777" w:rsidR="00E04317" w:rsidRPr="00741D77" w:rsidRDefault="007F0F03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115191, Москва, ул. Большая Тульская дом 17</w:t>
            </w:r>
          </w:p>
        </w:tc>
      </w:tr>
      <w:tr w:rsidR="007F0F03" w:rsidRPr="00741D77" w14:paraId="1E15329E" w14:textId="77777777" w:rsidTr="00F1090B">
        <w:tc>
          <w:tcPr>
            <w:tcW w:w="5812" w:type="dxa"/>
          </w:tcPr>
          <w:p w14:paraId="58D35F0D" w14:textId="77777777" w:rsidR="00F1090B" w:rsidRPr="00741D77" w:rsidRDefault="00F1090B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FF25FAC" w14:textId="164288DC" w:rsidR="007F0F03" w:rsidRPr="00741D77" w:rsidRDefault="007F0F03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От ответчика: Общество с ограниченной ответственностью «Строительно-монтажное управление»</w:t>
            </w:r>
          </w:p>
          <w:p w14:paraId="504D1D2E" w14:textId="11892336" w:rsidR="007F0F03" w:rsidRPr="00741D77" w:rsidRDefault="007F0F03" w:rsidP="00741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 xml:space="preserve"> 107143, Москва, ул. 6 строение 1</w:t>
            </w:r>
          </w:p>
          <w:p w14:paraId="3965436E" w14:textId="5F81162F" w:rsidR="00E04317" w:rsidRPr="00741D77" w:rsidRDefault="007F0F03" w:rsidP="00741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ОГРН 113</w:t>
            </w:r>
            <w:r w:rsidR="006015B7">
              <w:rPr>
                <w:rFonts w:ascii="Times New Roman" w:hAnsi="Times New Roman" w:cs="Times New Roman"/>
                <w:sz w:val="28"/>
                <w:szCs w:val="28"/>
              </w:rPr>
              <w:t>000000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3 ИНН 7189254</w:t>
            </w:r>
            <w:r w:rsidR="006015B7">
              <w:rPr>
                <w:rFonts w:ascii="Times New Roman" w:hAnsi="Times New Roman" w:cs="Times New Roman"/>
                <w:sz w:val="28"/>
                <w:szCs w:val="28"/>
              </w:rPr>
              <w:t>00000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  <w:p w14:paraId="7CD8A501" w14:textId="7D48CDED" w:rsidR="00713E36" w:rsidRPr="00741D77" w:rsidRDefault="00713E36" w:rsidP="00741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Телефон 8495</w:t>
            </w:r>
            <w:r w:rsidR="006015B7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7777</w:t>
            </w:r>
          </w:p>
          <w:p w14:paraId="1E3F1399" w14:textId="77777777" w:rsidR="00713E36" w:rsidRPr="00741D77" w:rsidRDefault="00713E36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Представитель по доверенности:</w:t>
            </w:r>
          </w:p>
          <w:p w14:paraId="74DF8E59" w14:textId="77777777" w:rsidR="00713E36" w:rsidRPr="00741D77" w:rsidRDefault="00713E36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Машенков Сергей Павлович</w:t>
            </w:r>
          </w:p>
          <w:p w14:paraId="3F64EE42" w14:textId="77777777" w:rsidR="00713E36" w:rsidRPr="00741D77" w:rsidRDefault="00713E36" w:rsidP="00741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Телефон 8(919)-722-05-32</w:t>
            </w:r>
          </w:p>
        </w:tc>
      </w:tr>
      <w:tr w:rsidR="007F0F03" w:rsidRPr="00741D77" w14:paraId="1C47E530" w14:textId="77777777" w:rsidTr="00F1090B">
        <w:tc>
          <w:tcPr>
            <w:tcW w:w="5812" w:type="dxa"/>
          </w:tcPr>
          <w:p w14:paraId="2E43ACAB" w14:textId="77777777" w:rsidR="00F1090B" w:rsidRPr="00741D77" w:rsidRDefault="00F1090B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43EAB8" w14:textId="75F15F6C" w:rsidR="00952C98" w:rsidRPr="00741D77" w:rsidRDefault="00952C98" w:rsidP="00741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Истец:</w:t>
            </w:r>
            <w:r w:rsidR="006015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 с Ограниченной Ответственностью "</w:t>
            </w:r>
            <w:r w:rsidR="006015B7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ейл7"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908370" w14:textId="60F018B9" w:rsidR="00F1090B" w:rsidRPr="00741D77" w:rsidRDefault="00952C98" w:rsidP="00741D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 xml:space="preserve">Адрес: 107564, Россия, Краснобогатырская, д. 38, </w:t>
            </w:r>
            <w:proofErr w:type="spellStart"/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cтр</w:t>
            </w:r>
            <w:proofErr w:type="spellEnd"/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.. 2, Квартира/офис: Эт., Ком., Оф. 2,17,97</w:t>
            </w:r>
            <w:r w:rsidR="00C65879" w:rsidRPr="00741D77">
              <w:rPr>
                <w:rFonts w:ascii="Times New Roman" w:hAnsi="Times New Roman" w:cs="Times New Roman"/>
                <w:sz w:val="28"/>
                <w:szCs w:val="28"/>
              </w:rPr>
              <w:t xml:space="preserve">, ОГРН: 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12077</w:t>
            </w:r>
            <w:r w:rsidR="006015B7">
              <w:rPr>
                <w:rFonts w:ascii="Times New Roman" w:hAnsi="Times New Roman" w:cs="Times New Roman"/>
                <w:sz w:val="28"/>
                <w:szCs w:val="28"/>
              </w:rPr>
              <w:t>00000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816</w:t>
            </w:r>
            <w:r w:rsidR="00C65879" w:rsidRPr="00741D77">
              <w:rPr>
                <w:rFonts w:ascii="Times New Roman" w:hAnsi="Times New Roman" w:cs="Times New Roman"/>
                <w:sz w:val="28"/>
                <w:szCs w:val="28"/>
              </w:rPr>
              <w:t xml:space="preserve">, ИНН: 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971</w:t>
            </w:r>
            <w:r w:rsidR="006015B7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Pr="00741D77">
              <w:rPr>
                <w:rFonts w:ascii="Times New Roman" w:hAnsi="Times New Roman" w:cs="Times New Roman"/>
                <w:sz w:val="28"/>
                <w:szCs w:val="28"/>
              </w:rPr>
              <w:t>1804.</w:t>
            </w:r>
          </w:p>
          <w:p w14:paraId="480F3D6C" w14:textId="77777777" w:rsidR="00C65879" w:rsidRPr="00741D77" w:rsidRDefault="00C65879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BB43AFE" w14:textId="6E760FCA" w:rsidR="00E04317" w:rsidRPr="00741D77" w:rsidRDefault="00C65879" w:rsidP="00741D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41D77">
              <w:rPr>
                <w:rFonts w:ascii="Times New Roman" w:hAnsi="Times New Roman" w:cs="Times New Roman"/>
                <w:b/>
                <w:sz w:val="28"/>
                <w:szCs w:val="28"/>
              </w:rPr>
              <w:t>Дело</w:t>
            </w:r>
            <w:r w:rsidR="00952C98" w:rsidRPr="00741D77"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  <w:proofErr w:type="gramEnd"/>
            <w:r w:rsidR="00952C98" w:rsidRPr="00741D77">
              <w:rPr>
                <w:rFonts w:ascii="Times New Roman" w:hAnsi="Times New Roman" w:cs="Times New Roman"/>
                <w:sz w:val="28"/>
                <w:szCs w:val="28"/>
              </w:rPr>
              <w:t xml:space="preserve"> А40-33</w:t>
            </w:r>
            <w:r w:rsidR="006015B7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952C98" w:rsidRPr="00741D77">
              <w:rPr>
                <w:rFonts w:ascii="Times New Roman" w:hAnsi="Times New Roman" w:cs="Times New Roman"/>
                <w:sz w:val="28"/>
                <w:szCs w:val="28"/>
              </w:rPr>
              <w:t>/22-47-205</w:t>
            </w:r>
          </w:p>
        </w:tc>
      </w:tr>
    </w:tbl>
    <w:p w14:paraId="0D301DC9" w14:textId="77777777" w:rsidR="00691E50" w:rsidRPr="00741D77" w:rsidRDefault="00691E50" w:rsidP="00741D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F3561B" w14:textId="77777777" w:rsidR="00E04317" w:rsidRPr="00741D77" w:rsidRDefault="00E04317" w:rsidP="00741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77">
        <w:rPr>
          <w:rFonts w:ascii="Times New Roman" w:hAnsi="Times New Roman" w:cs="Times New Roman"/>
          <w:b/>
          <w:sz w:val="28"/>
          <w:szCs w:val="28"/>
        </w:rPr>
        <w:t>ОТЗЫВ</w:t>
      </w:r>
    </w:p>
    <w:p w14:paraId="573AF21E" w14:textId="77777777" w:rsidR="00E04317" w:rsidRPr="00741D77" w:rsidRDefault="00E04317" w:rsidP="00741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D77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65879" w:rsidRPr="00741D77">
        <w:rPr>
          <w:rFonts w:ascii="Times New Roman" w:hAnsi="Times New Roman" w:cs="Times New Roman"/>
          <w:b/>
          <w:sz w:val="28"/>
          <w:szCs w:val="28"/>
        </w:rPr>
        <w:t xml:space="preserve">исковое заявление. </w:t>
      </w:r>
      <w:r w:rsidR="00354B7B" w:rsidRPr="00741D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B675E77" w14:textId="77777777" w:rsidR="008F6E1F" w:rsidRPr="00741D77" w:rsidRDefault="008F6E1F" w:rsidP="00741D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9FAE7C" w14:textId="77777777" w:rsidR="009833D7" w:rsidRPr="00741D77" w:rsidRDefault="008F6E1F" w:rsidP="00741D77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>В ответ</w:t>
      </w:r>
      <w:r w:rsidR="00C93074" w:rsidRPr="00741D77">
        <w:rPr>
          <w:rFonts w:ascii="Times New Roman" w:hAnsi="Times New Roman" w:cs="Times New Roman"/>
          <w:sz w:val="28"/>
          <w:szCs w:val="28"/>
        </w:rPr>
        <w:t xml:space="preserve"> </w:t>
      </w:r>
      <w:r w:rsidRPr="00741D77">
        <w:rPr>
          <w:rFonts w:ascii="Times New Roman" w:hAnsi="Times New Roman" w:cs="Times New Roman"/>
          <w:sz w:val="28"/>
          <w:szCs w:val="28"/>
        </w:rPr>
        <w:t xml:space="preserve">на исковое заявление о взыскании </w:t>
      </w:r>
      <w:r w:rsidR="00952C98" w:rsidRPr="00741D77">
        <w:rPr>
          <w:rFonts w:ascii="Times New Roman" w:hAnsi="Times New Roman" w:cs="Times New Roman"/>
          <w:sz w:val="28"/>
          <w:szCs w:val="28"/>
        </w:rPr>
        <w:t xml:space="preserve">денежных средств </w:t>
      </w:r>
      <w:r w:rsidR="00510395" w:rsidRPr="00741D77">
        <w:rPr>
          <w:rFonts w:ascii="Times New Roman" w:hAnsi="Times New Roman" w:cs="Times New Roman"/>
          <w:sz w:val="28"/>
          <w:szCs w:val="28"/>
        </w:rPr>
        <w:t>сообщаем следующее:</w:t>
      </w:r>
    </w:p>
    <w:p w14:paraId="63F587D0" w14:textId="4248B5D0" w:rsidR="009833D7" w:rsidRPr="00741D77" w:rsidRDefault="00E04317" w:rsidP="00741D77">
      <w:pPr>
        <w:pStyle w:val="a4"/>
        <w:numPr>
          <w:ilvl w:val="0"/>
          <w:numId w:val="3"/>
        </w:num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 xml:space="preserve">Общество с ограниченной </w:t>
      </w:r>
      <w:r w:rsidR="00560B32" w:rsidRPr="00741D77">
        <w:rPr>
          <w:rFonts w:ascii="Times New Roman" w:hAnsi="Times New Roman" w:cs="Times New Roman"/>
          <w:sz w:val="28"/>
          <w:szCs w:val="28"/>
        </w:rPr>
        <w:t>ответственностью</w:t>
      </w:r>
      <w:r w:rsidRPr="00741D77">
        <w:rPr>
          <w:rFonts w:ascii="Times New Roman" w:hAnsi="Times New Roman" w:cs="Times New Roman"/>
          <w:sz w:val="28"/>
          <w:szCs w:val="28"/>
        </w:rPr>
        <w:t xml:space="preserve"> «Строительно – монтажное</w:t>
      </w:r>
      <w:r w:rsidR="00952C98" w:rsidRPr="00741D77">
        <w:rPr>
          <w:rFonts w:ascii="Times New Roman" w:hAnsi="Times New Roman" w:cs="Times New Roman"/>
          <w:sz w:val="28"/>
          <w:szCs w:val="28"/>
        </w:rPr>
        <w:t xml:space="preserve"> управление №» в соответствии с Платежным поручением 1251 произвело оплату по Гражданско-правовому договору 157-КС – 9 февраля 2022 года в полном размере.</w:t>
      </w:r>
      <w:r w:rsidRPr="00741D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681C50" w14:textId="77777777" w:rsidR="00952C98" w:rsidRPr="00741D77" w:rsidRDefault="009833D7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>Таким образом</w:t>
      </w:r>
      <w:r w:rsidR="00952C98" w:rsidRPr="00741D77">
        <w:rPr>
          <w:rFonts w:ascii="Times New Roman" w:hAnsi="Times New Roman" w:cs="Times New Roman"/>
          <w:sz w:val="28"/>
          <w:szCs w:val="28"/>
        </w:rPr>
        <w:t>, просрочка оплаты составила 11 дней.</w:t>
      </w:r>
    </w:p>
    <w:p w14:paraId="7E131C86" w14:textId="77777777" w:rsidR="009833D7" w:rsidRPr="00741D77" w:rsidRDefault="009833D7" w:rsidP="00741D7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A3D5C" w14:textId="77777777" w:rsidR="009833D7" w:rsidRPr="00741D77" w:rsidRDefault="009833D7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>Расчет процентов (пени)</w:t>
      </w:r>
    </w:p>
    <w:p w14:paraId="5B50D5DA" w14:textId="77777777" w:rsidR="009833D7" w:rsidRPr="00741D77" w:rsidRDefault="009833D7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1440"/>
        <w:gridCol w:w="1440"/>
        <w:gridCol w:w="747"/>
        <w:gridCol w:w="1006"/>
        <w:gridCol w:w="2691"/>
        <w:gridCol w:w="1444"/>
      </w:tblGrid>
      <w:tr w:rsidR="009833D7" w:rsidRPr="009833D7" w14:paraId="49DC7EB5" w14:textId="77777777" w:rsidTr="009833D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4728E775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0744567D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63B6AADC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Ставка</w:t>
            </w:r>
          </w:p>
        </w:tc>
        <w:tc>
          <w:tcPr>
            <w:tcW w:w="269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71C5B5A0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Формула</w:t>
            </w:r>
          </w:p>
        </w:tc>
        <w:tc>
          <w:tcPr>
            <w:tcW w:w="64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48D5B70E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Неустойка</w:t>
            </w:r>
          </w:p>
        </w:tc>
      </w:tr>
      <w:tr w:rsidR="00741D77" w:rsidRPr="00741D77" w14:paraId="1A19F131" w14:textId="77777777" w:rsidTr="009833D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2AF5D1CD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337E7C77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1679B6A7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5660DAD7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5CB85075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25F376FE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0828A3A0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833D7" w:rsidRPr="009833D7" w14:paraId="04421C4A" w14:textId="77777777" w:rsidTr="009833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46A3E3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38 595,00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0A396B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28.01.2022</w:t>
            </w:r>
          </w:p>
        </w:tc>
        <w:tc>
          <w:tcPr>
            <w:tcW w:w="6316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49A4BF" w14:textId="77777777" w:rsidR="009833D7" w:rsidRPr="009833D7" w:rsidRDefault="009833D7" w:rsidP="007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Новая задолженность на 38 595,00 руб.</w:t>
            </w:r>
          </w:p>
        </w:tc>
      </w:tr>
      <w:tr w:rsidR="009833D7" w:rsidRPr="009833D7" w14:paraId="27A4F915" w14:textId="77777777" w:rsidTr="009833D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4401BF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38 595,00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03E571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28.01.20</w:t>
            </w: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85C6A4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08.02.20</w:t>
            </w: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2249F6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7C27AD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26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0AF25D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38 595,00 × 12 × </w:t>
            </w: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1/300 × 8.5%</w:t>
            </w:r>
          </w:p>
        </w:tc>
        <w:tc>
          <w:tcPr>
            <w:tcW w:w="6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009D71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131,22 р.</w:t>
            </w:r>
          </w:p>
        </w:tc>
      </w:tr>
      <w:tr w:rsidR="009833D7" w:rsidRPr="009833D7" w14:paraId="7F9E59DF" w14:textId="77777777" w:rsidTr="009833D7">
        <w:tc>
          <w:tcPr>
            <w:tcW w:w="9446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F45CF0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основного долга: 38 595,00 руб.</w:t>
            </w:r>
          </w:p>
        </w:tc>
      </w:tr>
      <w:tr w:rsidR="009833D7" w:rsidRPr="009833D7" w14:paraId="5F3EE259" w14:textId="77777777" w:rsidTr="009833D7">
        <w:tc>
          <w:tcPr>
            <w:tcW w:w="9446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EAB56C" w14:textId="77777777" w:rsidR="009833D7" w:rsidRPr="009833D7" w:rsidRDefault="009833D7" w:rsidP="007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33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неустойки: 131,22 руб.</w:t>
            </w:r>
          </w:p>
        </w:tc>
      </w:tr>
    </w:tbl>
    <w:p w14:paraId="0A7E62C0" w14:textId="77777777" w:rsidR="009833D7" w:rsidRPr="00741D77" w:rsidRDefault="009833D7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D9F213D" w14:textId="77777777" w:rsidR="009833D7" w:rsidRPr="00741D77" w:rsidRDefault="009833D7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 xml:space="preserve">Расчет пени, произведенный истом не верен. </w:t>
      </w:r>
    </w:p>
    <w:p w14:paraId="4CCAF18F" w14:textId="77777777" w:rsidR="009833D7" w:rsidRPr="00741D77" w:rsidRDefault="009833D7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0A1D0F8" w14:textId="77777777" w:rsidR="00952C98" w:rsidRPr="00741D77" w:rsidRDefault="009833D7" w:rsidP="00741D77">
      <w:pPr>
        <w:pStyle w:val="a4"/>
        <w:numPr>
          <w:ilvl w:val="0"/>
          <w:numId w:val="3"/>
        </w:num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>На момент подачи искового заявления в суд 17 февраля 2022 года единственным правомерным требованием истца было взыскание пени в размере 131,22 рублей.</w:t>
      </w:r>
    </w:p>
    <w:p w14:paraId="7ADA81A6" w14:textId="77777777" w:rsidR="00741D77" w:rsidRPr="00741D77" w:rsidRDefault="009833D7" w:rsidP="00741D77">
      <w:pPr>
        <w:pStyle w:val="a4"/>
        <w:tabs>
          <w:tab w:val="left" w:pos="5040"/>
        </w:tabs>
        <w:spacing w:after="0" w:line="240" w:lineRule="auto"/>
        <w:ind w:left="189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>Претензия и иск в адр</w:t>
      </w:r>
      <w:r w:rsidR="00741D77" w:rsidRPr="00741D77">
        <w:rPr>
          <w:rFonts w:ascii="Times New Roman" w:hAnsi="Times New Roman" w:cs="Times New Roman"/>
          <w:sz w:val="28"/>
          <w:szCs w:val="28"/>
        </w:rPr>
        <w:t>ес ответчика не поступали.</w:t>
      </w:r>
    </w:p>
    <w:p w14:paraId="2BACA90E" w14:textId="77777777" w:rsidR="00741D77" w:rsidRPr="00741D77" w:rsidRDefault="00741D77" w:rsidP="00741D77">
      <w:pPr>
        <w:pStyle w:val="a4"/>
        <w:tabs>
          <w:tab w:val="left" w:pos="5040"/>
        </w:tabs>
        <w:spacing w:after="0" w:line="240" w:lineRule="auto"/>
        <w:ind w:left="189"/>
        <w:jc w:val="both"/>
        <w:rPr>
          <w:rFonts w:ascii="Times New Roman" w:hAnsi="Times New Roman" w:cs="Times New Roman"/>
          <w:sz w:val="28"/>
          <w:szCs w:val="28"/>
        </w:rPr>
      </w:pPr>
    </w:p>
    <w:p w14:paraId="19DE395B" w14:textId="77777777" w:rsidR="00741D77" w:rsidRPr="00741D77" w:rsidRDefault="00741D77" w:rsidP="00741D77">
      <w:pPr>
        <w:pStyle w:val="a4"/>
        <w:numPr>
          <w:ilvl w:val="0"/>
          <w:numId w:val="3"/>
        </w:num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D77">
        <w:rPr>
          <w:rFonts w:ascii="Times New Roman" w:hAnsi="Times New Roman" w:cs="Times New Roman"/>
          <w:sz w:val="28"/>
          <w:szCs w:val="28"/>
        </w:rPr>
        <w:t>Исковое заявление было направлено ответчиком для оплаты юридических услуг аутсорсинговой компании. Используя формальный повод о взыскании 131, 22 рублей для взыскания 10 000 рублей на оплату юридических услуг.</w:t>
      </w:r>
    </w:p>
    <w:p w14:paraId="7D4B2588" w14:textId="77777777" w:rsidR="009833D7" w:rsidRPr="00741D77" w:rsidRDefault="009833D7" w:rsidP="00741D77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BCB91" w14:textId="77777777" w:rsidR="00952C98" w:rsidRPr="00741D77" w:rsidRDefault="00952C98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EED4893" w14:textId="77777777" w:rsidR="004C28FC" w:rsidRPr="00741D77" w:rsidRDefault="004C28FC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0061382" w14:textId="46F6AA6F" w:rsidR="004C28FC" w:rsidRPr="00741D77" w:rsidRDefault="004970DE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D77">
        <w:rPr>
          <w:rFonts w:ascii="Times New Roman" w:hAnsi="Times New Roman" w:cs="Times New Roman"/>
          <w:b/>
          <w:sz w:val="28"/>
          <w:szCs w:val="28"/>
        </w:rPr>
        <w:t>Представитель ответчика ООО «»</w:t>
      </w:r>
    </w:p>
    <w:p w14:paraId="14272F7B" w14:textId="77777777" w:rsidR="004970DE" w:rsidRPr="00741D77" w:rsidRDefault="00713E36" w:rsidP="00741D77">
      <w:pPr>
        <w:tabs>
          <w:tab w:val="left" w:pos="5040"/>
        </w:tabs>
        <w:spacing w:after="0" w:line="240" w:lineRule="auto"/>
        <w:ind w:left="-851"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1D77">
        <w:rPr>
          <w:rFonts w:ascii="Times New Roman" w:hAnsi="Times New Roman" w:cs="Times New Roman"/>
          <w:b/>
          <w:sz w:val="28"/>
          <w:szCs w:val="28"/>
        </w:rPr>
        <w:t xml:space="preserve">Машенков С.П. </w:t>
      </w:r>
      <w:r w:rsidR="004970DE" w:rsidRPr="00741D77">
        <w:rPr>
          <w:rFonts w:ascii="Times New Roman" w:hAnsi="Times New Roman" w:cs="Times New Roman"/>
          <w:b/>
          <w:sz w:val="28"/>
          <w:szCs w:val="28"/>
        </w:rPr>
        <w:t>____________</w:t>
      </w:r>
      <w:r w:rsidR="00535BE0" w:rsidRPr="00741D77">
        <w:rPr>
          <w:rFonts w:ascii="Times New Roman" w:hAnsi="Times New Roman" w:cs="Times New Roman"/>
          <w:b/>
          <w:sz w:val="28"/>
          <w:szCs w:val="28"/>
        </w:rPr>
        <w:t>__________</w:t>
      </w:r>
      <w:r w:rsidR="00FE7174" w:rsidRPr="00741D77">
        <w:rPr>
          <w:rFonts w:ascii="Times New Roman" w:hAnsi="Times New Roman" w:cs="Times New Roman"/>
          <w:b/>
          <w:sz w:val="28"/>
          <w:szCs w:val="28"/>
        </w:rPr>
        <w:t xml:space="preserve">___ </w:t>
      </w:r>
      <w:r w:rsidR="00175648" w:rsidRPr="00741D77">
        <w:rPr>
          <w:rFonts w:ascii="Times New Roman" w:hAnsi="Times New Roman" w:cs="Times New Roman"/>
          <w:b/>
          <w:sz w:val="28"/>
          <w:szCs w:val="28"/>
        </w:rPr>
        <w:t>«17</w:t>
      </w:r>
      <w:r w:rsidR="00FE7174" w:rsidRPr="00741D77">
        <w:rPr>
          <w:rFonts w:ascii="Times New Roman" w:hAnsi="Times New Roman" w:cs="Times New Roman"/>
          <w:b/>
          <w:sz w:val="28"/>
          <w:szCs w:val="28"/>
        </w:rPr>
        <w:t>»</w:t>
      </w:r>
      <w:r w:rsidR="00C93074" w:rsidRPr="00741D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648" w:rsidRPr="00741D77">
        <w:rPr>
          <w:rFonts w:ascii="Times New Roman" w:hAnsi="Times New Roman" w:cs="Times New Roman"/>
          <w:b/>
          <w:sz w:val="28"/>
          <w:szCs w:val="28"/>
        </w:rPr>
        <w:t>ноября</w:t>
      </w:r>
      <w:r w:rsidRPr="00741D77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4970DE" w:rsidRPr="00741D7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E553F93" w14:textId="77777777" w:rsidR="00E04317" w:rsidRPr="00741D77" w:rsidRDefault="00E04317" w:rsidP="00741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04317" w:rsidRPr="00741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0717"/>
    <w:multiLevelType w:val="hybridMultilevel"/>
    <w:tmpl w:val="161EDA92"/>
    <w:lvl w:ilvl="0" w:tplc="88AA5E88">
      <w:start w:val="1"/>
      <w:numFmt w:val="decimal"/>
      <w:lvlText w:val="%1."/>
      <w:lvlJc w:val="left"/>
      <w:pPr>
        <w:ind w:left="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9" w:hanging="360"/>
      </w:pPr>
    </w:lvl>
    <w:lvl w:ilvl="2" w:tplc="0419001B" w:tentative="1">
      <w:start w:val="1"/>
      <w:numFmt w:val="lowerRoman"/>
      <w:lvlText w:val="%3."/>
      <w:lvlJc w:val="right"/>
      <w:pPr>
        <w:ind w:left="1629" w:hanging="180"/>
      </w:pPr>
    </w:lvl>
    <w:lvl w:ilvl="3" w:tplc="0419000F" w:tentative="1">
      <w:start w:val="1"/>
      <w:numFmt w:val="decimal"/>
      <w:lvlText w:val="%4."/>
      <w:lvlJc w:val="left"/>
      <w:pPr>
        <w:ind w:left="2349" w:hanging="360"/>
      </w:pPr>
    </w:lvl>
    <w:lvl w:ilvl="4" w:tplc="04190019" w:tentative="1">
      <w:start w:val="1"/>
      <w:numFmt w:val="lowerLetter"/>
      <w:lvlText w:val="%5."/>
      <w:lvlJc w:val="left"/>
      <w:pPr>
        <w:ind w:left="3069" w:hanging="360"/>
      </w:pPr>
    </w:lvl>
    <w:lvl w:ilvl="5" w:tplc="0419001B" w:tentative="1">
      <w:start w:val="1"/>
      <w:numFmt w:val="lowerRoman"/>
      <w:lvlText w:val="%6."/>
      <w:lvlJc w:val="right"/>
      <w:pPr>
        <w:ind w:left="3789" w:hanging="180"/>
      </w:pPr>
    </w:lvl>
    <w:lvl w:ilvl="6" w:tplc="0419000F" w:tentative="1">
      <w:start w:val="1"/>
      <w:numFmt w:val="decimal"/>
      <w:lvlText w:val="%7."/>
      <w:lvlJc w:val="left"/>
      <w:pPr>
        <w:ind w:left="4509" w:hanging="360"/>
      </w:pPr>
    </w:lvl>
    <w:lvl w:ilvl="7" w:tplc="04190019" w:tentative="1">
      <w:start w:val="1"/>
      <w:numFmt w:val="lowerLetter"/>
      <w:lvlText w:val="%8."/>
      <w:lvlJc w:val="left"/>
      <w:pPr>
        <w:ind w:left="5229" w:hanging="360"/>
      </w:pPr>
    </w:lvl>
    <w:lvl w:ilvl="8" w:tplc="0419001B" w:tentative="1">
      <w:start w:val="1"/>
      <w:numFmt w:val="lowerRoman"/>
      <w:lvlText w:val="%9."/>
      <w:lvlJc w:val="right"/>
      <w:pPr>
        <w:ind w:left="5949" w:hanging="180"/>
      </w:pPr>
    </w:lvl>
  </w:abstractNum>
  <w:abstractNum w:abstractNumId="1" w15:restartNumberingAfterBreak="0">
    <w:nsid w:val="1B0C6032"/>
    <w:multiLevelType w:val="hybridMultilevel"/>
    <w:tmpl w:val="AAF286D2"/>
    <w:lvl w:ilvl="0" w:tplc="DF8828E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222226EC"/>
    <w:multiLevelType w:val="hybridMultilevel"/>
    <w:tmpl w:val="55BECBDC"/>
    <w:lvl w:ilvl="0" w:tplc="A0EE549C">
      <w:start w:val="1"/>
      <w:numFmt w:val="decimal"/>
      <w:lvlText w:val="%1."/>
      <w:lvlJc w:val="left"/>
      <w:pPr>
        <w:ind w:left="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9" w:hanging="360"/>
      </w:pPr>
    </w:lvl>
    <w:lvl w:ilvl="2" w:tplc="0419001B" w:tentative="1">
      <w:start w:val="1"/>
      <w:numFmt w:val="lowerRoman"/>
      <w:lvlText w:val="%3."/>
      <w:lvlJc w:val="right"/>
      <w:pPr>
        <w:ind w:left="1629" w:hanging="180"/>
      </w:pPr>
    </w:lvl>
    <w:lvl w:ilvl="3" w:tplc="0419000F" w:tentative="1">
      <w:start w:val="1"/>
      <w:numFmt w:val="decimal"/>
      <w:lvlText w:val="%4."/>
      <w:lvlJc w:val="left"/>
      <w:pPr>
        <w:ind w:left="2349" w:hanging="360"/>
      </w:pPr>
    </w:lvl>
    <w:lvl w:ilvl="4" w:tplc="04190019" w:tentative="1">
      <w:start w:val="1"/>
      <w:numFmt w:val="lowerLetter"/>
      <w:lvlText w:val="%5."/>
      <w:lvlJc w:val="left"/>
      <w:pPr>
        <w:ind w:left="3069" w:hanging="360"/>
      </w:pPr>
    </w:lvl>
    <w:lvl w:ilvl="5" w:tplc="0419001B" w:tentative="1">
      <w:start w:val="1"/>
      <w:numFmt w:val="lowerRoman"/>
      <w:lvlText w:val="%6."/>
      <w:lvlJc w:val="right"/>
      <w:pPr>
        <w:ind w:left="3789" w:hanging="180"/>
      </w:pPr>
    </w:lvl>
    <w:lvl w:ilvl="6" w:tplc="0419000F" w:tentative="1">
      <w:start w:val="1"/>
      <w:numFmt w:val="decimal"/>
      <w:lvlText w:val="%7."/>
      <w:lvlJc w:val="left"/>
      <w:pPr>
        <w:ind w:left="4509" w:hanging="360"/>
      </w:pPr>
    </w:lvl>
    <w:lvl w:ilvl="7" w:tplc="04190019" w:tentative="1">
      <w:start w:val="1"/>
      <w:numFmt w:val="lowerLetter"/>
      <w:lvlText w:val="%8."/>
      <w:lvlJc w:val="left"/>
      <w:pPr>
        <w:ind w:left="5229" w:hanging="360"/>
      </w:pPr>
    </w:lvl>
    <w:lvl w:ilvl="8" w:tplc="0419001B" w:tentative="1">
      <w:start w:val="1"/>
      <w:numFmt w:val="lowerRoman"/>
      <w:lvlText w:val="%9."/>
      <w:lvlJc w:val="right"/>
      <w:pPr>
        <w:ind w:left="5949" w:hanging="180"/>
      </w:pPr>
    </w:lvl>
  </w:abstractNum>
  <w:num w:numId="1" w16cid:durableId="1351301756">
    <w:abstractNumId w:val="1"/>
  </w:num>
  <w:num w:numId="2" w16cid:durableId="1661231264">
    <w:abstractNumId w:val="2"/>
  </w:num>
  <w:num w:numId="3" w16cid:durableId="949316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EB"/>
    <w:rsid w:val="00031675"/>
    <w:rsid w:val="000D6853"/>
    <w:rsid w:val="00166318"/>
    <w:rsid w:val="00175648"/>
    <w:rsid w:val="00215B2C"/>
    <w:rsid w:val="002368E9"/>
    <w:rsid w:val="002867DF"/>
    <w:rsid w:val="00354B7B"/>
    <w:rsid w:val="00355308"/>
    <w:rsid w:val="003F3FB0"/>
    <w:rsid w:val="004970DE"/>
    <w:rsid w:val="004C28FC"/>
    <w:rsid w:val="00510395"/>
    <w:rsid w:val="00535BE0"/>
    <w:rsid w:val="00556054"/>
    <w:rsid w:val="00560B32"/>
    <w:rsid w:val="006015B7"/>
    <w:rsid w:val="00686D08"/>
    <w:rsid w:val="00691E50"/>
    <w:rsid w:val="00713E36"/>
    <w:rsid w:val="0072685F"/>
    <w:rsid w:val="00741D77"/>
    <w:rsid w:val="007F0F03"/>
    <w:rsid w:val="008A686E"/>
    <w:rsid w:val="008B1AD7"/>
    <w:rsid w:val="008F6E1F"/>
    <w:rsid w:val="00952C98"/>
    <w:rsid w:val="009833D7"/>
    <w:rsid w:val="00A411EB"/>
    <w:rsid w:val="00A634BE"/>
    <w:rsid w:val="00AB2C56"/>
    <w:rsid w:val="00AF246F"/>
    <w:rsid w:val="00B0416E"/>
    <w:rsid w:val="00B071FF"/>
    <w:rsid w:val="00B53C78"/>
    <w:rsid w:val="00C41573"/>
    <w:rsid w:val="00C65879"/>
    <w:rsid w:val="00C93074"/>
    <w:rsid w:val="00CB6B09"/>
    <w:rsid w:val="00D51DD9"/>
    <w:rsid w:val="00DA53B7"/>
    <w:rsid w:val="00E04317"/>
    <w:rsid w:val="00F065A7"/>
    <w:rsid w:val="00F1090B"/>
    <w:rsid w:val="00F95877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D0DDF"/>
  <w15:docId w15:val="{12A06141-B896-48EB-A8C0-E637F01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0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2C5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8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2867D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5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5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4Good</dc:creator>
  <cp:lastModifiedBy>Сергей Машенков</cp:lastModifiedBy>
  <cp:revision>2</cp:revision>
  <cp:lastPrinted>2020-08-24T09:39:00Z</cp:lastPrinted>
  <dcterms:created xsi:type="dcterms:W3CDTF">2023-03-22T13:31:00Z</dcterms:created>
  <dcterms:modified xsi:type="dcterms:W3CDTF">2023-03-22T13:31:00Z</dcterms:modified>
</cp:coreProperties>
</file>