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3"/>
      </w:tblGrid>
      <w:tr w:rsidR="007F0F03" w:rsidRPr="00741D77" w14:paraId="643F337E" w14:textId="77777777" w:rsidTr="00F1090B">
        <w:tc>
          <w:tcPr>
            <w:tcW w:w="5812" w:type="dxa"/>
          </w:tcPr>
          <w:p w14:paraId="185732A9" w14:textId="77777777" w:rsidR="007F0F03" w:rsidRPr="00741D77" w:rsidRDefault="007F0F03" w:rsidP="00741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D77">
              <w:rPr>
                <w:rFonts w:ascii="Times New Roman" w:hAnsi="Times New Roman" w:cs="Times New Roman"/>
                <w:b/>
                <w:sz w:val="28"/>
                <w:szCs w:val="28"/>
              </w:rPr>
              <w:t>В Арбитражный суд города Москвы</w:t>
            </w:r>
          </w:p>
        </w:tc>
      </w:tr>
      <w:tr w:rsidR="007F0F03" w:rsidRPr="00741D77" w14:paraId="17880924" w14:textId="77777777" w:rsidTr="00F1090B">
        <w:tc>
          <w:tcPr>
            <w:tcW w:w="5812" w:type="dxa"/>
          </w:tcPr>
          <w:p w14:paraId="67A74828" w14:textId="77777777" w:rsidR="00E04317" w:rsidRPr="00741D77" w:rsidRDefault="007F0F03" w:rsidP="00741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D77">
              <w:rPr>
                <w:rFonts w:ascii="Times New Roman" w:hAnsi="Times New Roman" w:cs="Times New Roman"/>
                <w:b/>
                <w:sz w:val="28"/>
                <w:szCs w:val="28"/>
              </w:rPr>
              <w:t>115191, Москва, ул. Большая Тульская дом 17</w:t>
            </w:r>
          </w:p>
        </w:tc>
      </w:tr>
      <w:tr w:rsidR="007F0F03" w:rsidRPr="00741D77" w14:paraId="1E15329E" w14:textId="77777777" w:rsidTr="00F1090B">
        <w:tc>
          <w:tcPr>
            <w:tcW w:w="5812" w:type="dxa"/>
          </w:tcPr>
          <w:p w14:paraId="58D35F0D" w14:textId="77777777" w:rsidR="00F1090B" w:rsidRPr="00741D77" w:rsidRDefault="00F1090B" w:rsidP="00741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F25FAC" w14:textId="164288DC" w:rsidR="007F0F03" w:rsidRPr="00741D77" w:rsidRDefault="007F0F03" w:rsidP="00741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D77">
              <w:rPr>
                <w:rFonts w:ascii="Times New Roman" w:hAnsi="Times New Roman" w:cs="Times New Roman"/>
                <w:b/>
                <w:sz w:val="28"/>
                <w:szCs w:val="28"/>
              </w:rPr>
              <w:t>От ответчика: Общество с ограниченной ответственностью «Строительно-монтажное управление»</w:t>
            </w:r>
          </w:p>
          <w:p w14:paraId="504D1D2E" w14:textId="11892336" w:rsidR="007F0F03" w:rsidRPr="00741D77" w:rsidRDefault="007F0F03" w:rsidP="00741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77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741D77">
              <w:rPr>
                <w:rFonts w:ascii="Times New Roman" w:hAnsi="Times New Roman" w:cs="Times New Roman"/>
                <w:sz w:val="28"/>
                <w:szCs w:val="28"/>
              </w:rPr>
              <w:t xml:space="preserve"> 107143, Москва, ул. 6 строение 1</w:t>
            </w:r>
          </w:p>
          <w:p w14:paraId="3965436E" w14:textId="5F81162F" w:rsidR="00E04317" w:rsidRPr="00741D77" w:rsidRDefault="007F0F03" w:rsidP="00741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77">
              <w:rPr>
                <w:rFonts w:ascii="Times New Roman" w:hAnsi="Times New Roman" w:cs="Times New Roman"/>
                <w:sz w:val="28"/>
                <w:szCs w:val="28"/>
              </w:rPr>
              <w:t>ОГРН 113</w:t>
            </w:r>
            <w:r w:rsidR="006015B7"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  <w:r w:rsidRPr="00741D77">
              <w:rPr>
                <w:rFonts w:ascii="Times New Roman" w:hAnsi="Times New Roman" w:cs="Times New Roman"/>
                <w:sz w:val="28"/>
                <w:szCs w:val="28"/>
              </w:rPr>
              <w:t>3 ИНН 7189254</w:t>
            </w:r>
            <w:r w:rsidR="006015B7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741D7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14:paraId="7CD8A501" w14:textId="7D48CDED" w:rsidR="00713E36" w:rsidRPr="00741D77" w:rsidRDefault="00713E36" w:rsidP="00741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77">
              <w:rPr>
                <w:rFonts w:ascii="Times New Roman" w:hAnsi="Times New Roman" w:cs="Times New Roman"/>
                <w:sz w:val="28"/>
                <w:szCs w:val="28"/>
              </w:rPr>
              <w:t>Телефон 8495</w:t>
            </w:r>
            <w:r w:rsidR="006015B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741D77">
              <w:rPr>
                <w:rFonts w:ascii="Times New Roman" w:hAnsi="Times New Roman" w:cs="Times New Roman"/>
                <w:sz w:val="28"/>
                <w:szCs w:val="28"/>
              </w:rPr>
              <w:t>7777</w:t>
            </w:r>
          </w:p>
          <w:p w14:paraId="1E3F1399" w14:textId="77777777" w:rsidR="00713E36" w:rsidRPr="00741D77" w:rsidRDefault="00713E36" w:rsidP="00741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D77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по доверенности:</w:t>
            </w:r>
          </w:p>
          <w:p w14:paraId="74DF8E59" w14:textId="77777777" w:rsidR="00713E36" w:rsidRPr="00741D77" w:rsidRDefault="00713E36" w:rsidP="00741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D77">
              <w:rPr>
                <w:rFonts w:ascii="Times New Roman" w:hAnsi="Times New Roman" w:cs="Times New Roman"/>
                <w:b/>
                <w:sz w:val="28"/>
                <w:szCs w:val="28"/>
              </w:rPr>
              <w:t>Машенков Сергей Павлович</w:t>
            </w:r>
          </w:p>
          <w:p w14:paraId="3F64EE42" w14:textId="77777777" w:rsidR="00713E36" w:rsidRPr="00741D77" w:rsidRDefault="00713E36" w:rsidP="00741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77">
              <w:rPr>
                <w:rFonts w:ascii="Times New Roman" w:hAnsi="Times New Roman" w:cs="Times New Roman"/>
                <w:sz w:val="28"/>
                <w:szCs w:val="28"/>
              </w:rPr>
              <w:t>Телефон 8(919)-722-05-32</w:t>
            </w:r>
          </w:p>
        </w:tc>
      </w:tr>
      <w:tr w:rsidR="007F0F03" w:rsidRPr="00741D77" w14:paraId="1C47E530" w14:textId="77777777" w:rsidTr="00F1090B">
        <w:tc>
          <w:tcPr>
            <w:tcW w:w="5812" w:type="dxa"/>
          </w:tcPr>
          <w:p w14:paraId="2E43ACAB" w14:textId="77777777" w:rsidR="00F1090B" w:rsidRPr="00741D77" w:rsidRDefault="00F1090B" w:rsidP="00741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43EAB8" w14:textId="75F15F6C" w:rsidR="00952C98" w:rsidRPr="00741D77" w:rsidRDefault="00952C98" w:rsidP="00741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77">
              <w:rPr>
                <w:rFonts w:ascii="Times New Roman" w:hAnsi="Times New Roman" w:cs="Times New Roman"/>
                <w:b/>
                <w:sz w:val="28"/>
                <w:szCs w:val="28"/>
              </w:rPr>
              <w:t>Истец:</w:t>
            </w:r>
            <w:r w:rsidR="00601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1D7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 с Ограниченной Ответственностью "</w:t>
            </w:r>
            <w:r w:rsidR="006015B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741D77">
              <w:rPr>
                <w:rFonts w:ascii="Times New Roman" w:hAnsi="Times New Roman" w:cs="Times New Roman"/>
                <w:b/>
                <w:sz w:val="28"/>
                <w:szCs w:val="28"/>
              </w:rPr>
              <w:t>ейл7"</w:t>
            </w:r>
            <w:r w:rsidRPr="0074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908370" w14:textId="60F018B9" w:rsidR="00F1090B" w:rsidRPr="00741D77" w:rsidRDefault="00952C98" w:rsidP="00741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77">
              <w:rPr>
                <w:rFonts w:ascii="Times New Roman" w:hAnsi="Times New Roman" w:cs="Times New Roman"/>
                <w:sz w:val="28"/>
                <w:szCs w:val="28"/>
              </w:rPr>
              <w:t xml:space="preserve">Адрес: 107564, Россия, Краснобогатырская, д. 38, </w:t>
            </w:r>
            <w:proofErr w:type="spellStart"/>
            <w:r w:rsidRPr="00741D77">
              <w:rPr>
                <w:rFonts w:ascii="Times New Roman" w:hAnsi="Times New Roman" w:cs="Times New Roman"/>
                <w:sz w:val="28"/>
                <w:szCs w:val="28"/>
              </w:rPr>
              <w:t>cтр</w:t>
            </w:r>
            <w:proofErr w:type="spellEnd"/>
            <w:r w:rsidRPr="00741D77">
              <w:rPr>
                <w:rFonts w:ascii="Times New Roman" w:hAnsi="Times New Roman" w:cs="Times New Roman"/>
                <w:sz w:val="28"/>
                <w:szCs w:val="28"/>
              </w:rPr>
              <w:t>.. 2, Квартира/офис: Эт., Ком., Оф. 2,17,97</w:t>
            </w:r>
            <w:r w:rsidR="00C65879" w:rsidRPr="00741D77">
              <w:rPr>
                <w:rFonts w:ascii="Times New Roman" w:hAnsi="Times New Roman" w:cs="Times New Roman"/>
                <w:sz w:val="28"/>
                <w:szCs w:val="28"/>
              </w:rPr>
              <w:t xml:space="preserve">, ОГРН: </w:t>
            </w:r>
            <w:r w:rsidRPr="00741D77">
              <w:rPr>
                <w:rFonts w:ascii="Times New Roman" w:hAnsi="Times New Roman" w:cs="Times New Roman"/>
                <w:sz w:val="28"/>
                <w:szCs w:val="28"/>
              </w:rPr>
              <w:t>12077</w:t>
            </w:r>
            <w:r w:rsidR="006015B7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741D77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  <w:r w:rsidR="00C65879" w:rsidRPr="00741D77">
              <w:rPr>
                <w:rFonts w:ascii="Times New Roman" w:hAnsi="Times New Roman" w:cs="Times New Roman"/>
                <w:sz w:val="28"/>
                <w:szCs w:val="28"/>
              </w:rPr>
              <w:t xml:space="preserve">, ИНН: </w:t>
            </w:r>
            <w:r w:rsidRPr="00741D77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  <w:r w:rsidR="006015B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741D77">
              <w:rPr>
                <w:rFonts w:ascii="Times New Roman" w:hAnsi="Times New Roman" w:cs="Times New Roman"/>
                <w:sz w:val="28"/>
                <w:szCs w:val="28"/>
              </w:rPr>
              <w:t>1804.</w:t>
            </w:r>
          </w:p>
          <w:p w14:paraId="480F3D6C" w14:textId="77777777" w:rsidR="00C65879" w:rsidRPr="00741D77" w:rsidRDefault="00C65879" w:rsidP="00741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B43AFE" w14:textId="6E760FCA" w:rsidR="00E04317" w:rsidRPr="00741D77" w:rsidRDefault="00C65879" w:rsidP="00741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1D77">
              <w:rPr>
                <w:rFonts w:ascii="Times New Roman" w:hAnsi="Times New Roman" w:cs="Times New Roman"/>
                <w:b/>
                <w:sz w:val="28"/>
                <w:szCs w:val="28"/>
              </w:rPr>
              <w:t>Дело</w:t>
            </w:r>
            <w:r w:rsidR="00952C98" w:rsidRPr="00741D77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proofErr w:type="gramEnd"/>
            <w:r w:rsidR="00952C98" w:rsidRPr="00741D77">
              <w:rPr>
                <w:rFonts w:ascii="Times New Roman" w:hAnsi="Times New Roman" w:cs="Times New Roman"/>
                <w:sz w:val="28"/>
                <w:szCs w:val="28"/>
              </w:rPr>
              <w:t xml:space="preserve"> А40-33</w:t>
            </w:r>
            <w:r w:rsidR="006015B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952C98" w:rsidRPr="00741D77">
              <w:rPr>
                <w:rFonts w:ascii="Times New Roman" w:hAnsi="Times New Roman" w:cs="Times New Roman"/>
                <w:sz w:val="28"/>
                <w:szCs w:val="28"/>
              </w:rPr>
              <w:t>/22-47-205</w:t>
            </w:r>
          </w:p>
        </w:tc>
      </w:tr>
    </w:tbl>
    <w:p w14:paraId="0D301DC9" w14:textId="77777777" w:rsidR="00691E50" w:rsidRPr="00741D77" w:rsidRDefault="00691E50" w:rsidP="00741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F3561B" w14:textId="77777777" w:rsidR="00E04317" w:rsidRPr="00741D77" w:rsidRDefault="00E04317" w:rsidP="00741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77">
        <w:rPr>
          <w:rFonts w:ascii="Times New Roman" w:hAnsi="Times New Roman" w:cs="Times New Roman"/>
          <w:b/>
          <w:sz w:val="28"/>
          <w:szCs w:val="28"/>
        </w:rPr>
        <w:t>ОТЗЫВ</w:t>
      </w:r>
    </w:p>
    <w:p w14:paraId="573AF21E" w14:textId="77777777" w:rsidR="00E04317" w:rsidRPr="00741D77" w:rsidRDefault="00E04317" w:rsidP="00741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7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65879" w:rsidRPr="00741D77">
        <w:rPr>
          <w:rFonts w:ascii="Times New Roman" w:hAnsi="Times New Roman" w:cs="Times New Roman"/>
          <w:b/>
          <w:sz w:val="28"/>
          <w:szCs w:val="28"/>
        </w:rPr>
        <w:t xml:space="preserve">исковое заявление. </w:t>
      </w:r>
      <w:r w:rsidR="00354B7B" w:rsidRPr="00741D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675E77" w14:textId="77777777" w:rsidR="008F6E1F" w:rsidRPr="00741D77" w:rsidRDefault="008F6E1F" w:rsidP="00741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9FAE7C" w14:textId="77777777" w:rsidR="009833D7" w:rsidRPr="00741D77" w:rsidRDefault="008F6E1F" w:rsidP="00741D7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77">
        <w:rPr>
          <w:rFonts w:ascii="Times New Roman" w:hAnsi="Times New Roman" w:cs="Times New Roman"/>
          <w:sz w:val="28"/>
          <w:szCs w:val="28"/>
        </w:rPr>
        <w:t>В ответ</w:t>
      </w:r>
      <w:r w:rsidR="00C93074" w:rsidRPr="00741D77">
        <w:rPr>
          <w:rFonts w:ascii="Times New Roman" w:hAnsi="Times New Roman" w:cs="Times New Roman"/>
          <w:sz w:val="28"/>
          <w:szCs w:val="28"/>
        </w:rPr>
        <w:t xml:space="preserve"> </w:t>
      </w:r>
      <w:r w:rsidRPr="00741D77">
        <w:rPr>
          <w:rFonts w:ascii="Times New Roman" w:hAnsi="Times New Roman" w:cs="Times New Roman"/>
          <w:sz w:val="28"/>
          <w:szCs w:val="28"/>
        </w:rPr>
        <w:t xml:space="preserve">на исковое заявление о взыскании </w:t>
      </w:r>
      <w:r w:rsidR="00952C98" w:rsidRPr="00741D77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="00510395" w:rsidRPr="00741D77">
        <w:rPr>
          <w:rFonts w:ascii="Times New Roman" w:hAnsi="Times New Roman" w:cs="Times New Roman"/>
          <w:sz w:val="28"/>
          <w:szCs w:val="28"/>
        </w:rPr>
        <w:t>сообщаем следующее:</w:t>
      </w:r>
    </w:p>
    <w:p w14:paraId="63F587D0" w14:textId="4248B5D0" w:rsidR="009833D7" w:rsidRPr="00741D77" w:rsidRDefault="00E04317" w:rsidP="00741D77">
      <w:pPr>
        <w:pStyle w:val="a4"/>
        <w:numPr>
          <w:ilvl w:val="0"/>
          <w:numId w:val="3"/>
        </w:num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77">
        <w:rPr>
          <w:rFonts w:ascii="Times New Roman" w:hAnsi="Times New Roman" w:cs="Times New Roman"/>
          <w:sz w:val="28"/>
          <w:szCs w:val="28"/>
        </w:rPr>
        <w:t xml:space="preserve">Общество с ограниченной </w:t>
      </w:r>
      <w:r w:rsidR="00560B32" w:rsidRPr="00741D77">
        <w:rPr>
          <w:rFonts w:ascii="Times New Roman" w:hAnsi="Times New Roman" w:cs="Times New Roman"/>
          <w:sz w:val="28"/>
          <w:szCs w:val="28"/>
        </w:rPr>
        <w:t>ответственностью</w:t>
      </w:r>
      <w:r w:rsidRPr="00741D77">
        <w:rPr>
          <w:rFonts w:ascii="Times New Roman" w:hAnsi="Times New Roman" w:cs="Times New Roman"/>
          <w:sz w:val="28"/>
          <w:szCs w:val="28"/>
        </w:rPr>
        <w:t xml:space="preserve"> «Строительно – монтажное</w:t>
      </w:r>
      <w:r w:rsidR="00952C98" w:rsidRPr="00741D77">
        <w:rPr>
          <w:rFonts w:ascii="Times New Roman" w:hAnsi="Times New Roman" w:cs="Times New Roman"/>
          <w:sz w:val="28"/>
          <w:szCs w:val="28"/>
        </w:rPr>
        <w:t xml:space="preserve"> управление №» в соответствии с Платежным поручением 1251 произвело оплату по Гражданско-правовому договору 157-КС – 9 февраля 2022 года в полном размере.</w:t>
      </w:r>
      <w:r w:rsidRPr="00741D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681C50" w14:textId="77777777" w:rsidR="00952C98" w:rsidRPr="00741D77" w:rsidRDefault="009833D7" w:rsidP="00741D77">
      <w:pPr>
        <w:tabs>
          <w:tab w:val="left" w:pos="5040"/>
        </w:tabs>
        <w:spacing w:after="0" w:line="240" w:lineRule="auto"/>
        <w:ind w:left="-85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1D77">
        <w:rPr>
          <w:rFonts w:ascii="Times New Roman" w:hAnsi="Times New Roman" w:cs="Times New Roman"/>
          <w:sz w:val="28"/>
          <w:szCs w:val="28"/>
        </w:rPr>
        <w:t>Таким образом</w:t>
      </w:r>
      <w:r w:rsidR="00952C98" w:rsidRPr="00741D77">
        <w:rPr>
          <w:rFonts w:ascii="Times New Roman" w:hAnsi="Times New Roman" w:cs="Times New Roman"/>
          <w:sz w:val="28"/>
          <w:szCs w:val="28"/>
        </w:rPr>
        <w:t>, просрочка оплаты составила 11 дней.</w:t>
      </w:r>
    </w:p>
    <w:p w14:paraId="7E131C86" w14:textId="77777777" w:rsidR="009833D7" w:rsidRPr="00741D77" w:rsidRDefault="009833D7" w:rsidP="00741D77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A3D5C" w14:textId="77777777" w:rsidR="009833D7" w:rsidRPr="00741D77" w:rsidRDefault="009833D7" w:rsidP="00741D77">
      <w:pPr>
        <w:tabs>
          <w:tab w:val="left" w:pos="5040"/>
        </w:tabs>
        <w:spacing w:after="0" w:line="240" w:lineRule="auto"/>
        <w:ind w:left="-85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1D77">
        <w:rPr>
          <w:rFonts w:ascii="Times New Roman" w:hAnsi="Times New Roman" w:cs="Times New Roman"/>
          <w:sz w:val="28"/>
          <w:szCs w:val="28"/>
        </w:rPr>
        <w:t>Расчет процентов (пени)</w:t>
      </w:r>
    </w:p>
    <w:p w14:paraId="5B50D5DA" w14:textId="77777777" w:rsidR="009833D7" w:rsidRPr="00741D77" w:rsidRDefault="009833D7" w:rsidP="00741D77">
      <w:pPr>
        <w:tabs>
          <w:tab w:val="left" w:pos="5040"/>
        </w:tabs>
        <w:spacing w:after="0" w:line="240" w:lineRule="auto"/>
        <w:ind w:left="-851" w:firstLine="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1440"/>
        <w:gridCol w:w="1440"/>
        <w:gridCol w:w="747"/>
        <w:gridCol w:w="1006"/>
        <w:gridCol w:w="2691"/>
        <w:gridCol w:w="1444"/>
      </w:tblGrid>
      <w:tr w:rsidR="009833D7" w:rsidRPr="009833D7" w14:paraId="49DC7EB5" w14:textId="77777777" w:rsidTr="009833D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4728E775" w14:textId="77777777" w:rsidR="009833D7" w:rsidRPr="009833D7" w:rsidRDefault="009833D7" w:rsidP="007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0744567D" w14:textId="77777777" w:rsidR="009833D7" w:rsidRPr="009833D7" w:rsidRDefault="009833D7" w:rsidP="007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63B6AADC" w14:textId="77777777" w:rsidR="009833D7" w:rsidRPr="009833D7" w:rsidRDefault="009833D7" w:rsidP="007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Ставка</w:t>
            </w:r>
          </w:p>
        </w:tc>
        <w:tc>
          <w:tcPr>
            <w:tcW w:w="26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71C5B5A0" w14:textId="77777777" w:rsidR="009833D7" w:rsidRPr="009833D7" w:rsidRDefault="009833D7" w:rsidP="007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6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48D5B70E" w14:textId="77777777" w:rsidR="009833D7" w:rsidRPr="009833D7" w:rsidRDefault="009833D7" w:rsidP="007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Неустойка</w:t>
            </w:r>
          </w:p>
        </w:tc>
      </w:tr>
      <w:tr w:rsidR="00741D77" w:rsidRPr="00741D77" w14:paraId="1A19F131" w14:textId="77777777" w:rsidTr="009833D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2AF5D1CD" w14:textId="77777777" w:rsidR="009833D7" w:rsidRPr="009833D7" w:rsidRDefault="009833D7" w:rsidP="007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337E7C77" w14:textId="77777777" w:rsidR="009833D7" w:rsidRPr="009833D7" w:rsidRDefault="009833D7" w:rsidP="007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1679B6A7" w14:textId="77777777" w:rsidR="009833D7" w:rsidRPr="009833D7" w:rsidRDefault="009833D7" w:rsidP="007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5660DAD7" w14:textId="77777777" w:rsidR="009833D7" w:rsidRPr="009833D7" w:rsidRDefault="009833D7" w:rsidP="007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5CB85075" w14:textId="77777777" w:rsidR="009833D7" w:rsidRPr="009833D7" w:rsidRDefault="009833D7" w:rsidP="007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25F376FE" w14:textId="77777777" w:rsidR="009833D7" w:rsidRPr="009833D7" w:rsidRDefault="009833D7" w:rsidP="007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0828A3A0" w14:textId="77777777" w:rsidR="009833D7" w:rsidRPr="009833D7" w:rsidRDefault="009833D7" w:rsidP="007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3D7" w:rsidRPr="009833D7" w14:paraId="04421C4A" w14:textId="77777777" w:rsidTr="009833D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46A3E3" w14:textId="77777777" w:rsidR="009833D7" w:rsidRPr="009833D7" w:rsidRDefault="009833D7" w:rsidP="007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38 595,00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0A396B" w14:textId="77777777" w:rsidR="009833D7" w:rsidRPr="009833D7" w:rsidRDefault="009833D7" w:rsidP="007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28.01.2022</w:t>
            </w:r>
          </w:p>
        </w:tc>
        <w:tc>
          <w:tcPr>
            <w:tcW w:w="631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049A4BF" w14:textId="77777777" w:rsidR="009833D7" w:rsidRPr="009833D7" w:rsidRDefault="009833D7" w:rsidP="007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 задолженность на 38 595,00 руб.</w:t>
            </w:r>
          </w:p>
        </w:tc>
      </w:tr>
      <w:tr w:rsidR="009833D7" w:rsidRPr="009833D7" w14:paraId="27A4F915" w14:textId="77777777" w:rsidTr="009833D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74401BF" w14:textId="77777777" w:rsidR="009833D7" w:rsidRPr="009833D7" w:rsidRDefault="009833D7" w:rsidP="007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38 595,00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03E571" w14:textId="77777777" w:rsidR="009833D7" w:rsidRPr="009833D7" w:rsidRDefault="009833D7" w:rsidP="007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28.01.20</w:t>
            </w:r>
            <w:r w:rsidRPr="0098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B85C6A4" w14:textId="77777777" w:rsidR="009833D7" w:rsidRPr="009833D7" w:rsidRDefault="009833D7" w:rsidP="007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08.02.20</w:t>
            </w:r>
            <w:r w:rsidRPr="0098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62249F6" w14:textId="77777777" w:rsidR="009833D7" w:rsidRPr="009833D7" w:rsidRDefault="009833D7" w:rsidP="007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7C27AD" w14:textId="77777777" w:rsidR="009833D7" w:rsidRPr="009833D7" w:rsidRDefault="009833D7" w:rsidP="007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0AF25D" w14:textId="77777777" w:rsidR="009833D7" w:rsidRPr="009833D7" w:rsidRDefault="009833D7" w:rsidP="007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38 595,00 × 12 × </w:t>
            </w:r>
            <w:r w:rsidRPr="0098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1/300 × 8.5%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9009D71" w14:textId="77777777" w:rsidR="009833D7" w:rsidRPr="009833D7" w:rsidRDefault="009833D7" w:rsidP="007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131,22 р.</w:t>
            </w:r>
          </w:p>
        </w:tc>
      </w:tr>
      <w:tr w:rsidR="009833D7" w:rsidRPr="009833D7" w14:paraId="7F9E59DF" w14:textId="77777777" w:rsidTr="009833D7">
        <w:tc>
          <w:tcPr>
            <w:tcW w:w="944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F45CF0" w14:textId="77777777" w:rsidR="009833D7" w:rsidRPr="009833D7" w:rsidRDefault="009833D7" w:rsidP="007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основного долга: 38 595,00 руб.</w:t>
            </w:r>
          </w:p>
        </w:tc>
      </w:tr>
      <w:tr w:rsidR="009833D7" w:rsidRPr="009833D7" w14:paraId="5F3EE259" w14:textId="77777777" w:rsidTr="009833D7">
        <w:tc>
          <w:tcPr>
            <w:tcW w:w="944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EAB56C" w14:textId="77777777" w:rsidR="009833D7" w:rsidRPr="009833D7" w:rsidRDefault="009833D7" w:rsidP="007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неустойки: 131,22 руб.</w:t>
            </w:r>
          </w:p>
        </w:tc>
      </w:tr>
    </w:tbl>
    <w:p w14:paraId="0A7E62C0" w14:textId="77777777" w:rsidR="009833D7" w:rsidRPr="00741D77" w:rsidRDefault="009833D7" w:rsidP="00741D77">
      <w:pPr>
        <w:tabs>
          <w:tab w:val="left" w:pos="5040"/>
        </w:tabs>
        <w:spacing w:after="0" w:line="240" w:lineRule="auto"/>
        <w:ind w:left="-851"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2D9F213D" w14:textId="77777777" w:rsidR="009833D7" w:rsidRPr="00741D77" w:rsidRDefault="009833D7" w:rsidP="00741D77">
      <w:pPr>
        <w:tabs>
          <w:tab w:val="left" w:pos="5040"/>
        </w:tabs>
        <w:spacing w:after="0" w:line="240" w:lineRule="auto"/>
        <w:ind w:left="-85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1D77">
        <w:rPr>
          <w:rFonts w:ascii="Times New Roman" w:hAnsi="Times New Roman" w:cs="Times New Roman"/>
          <w:sz w:val="28"/>
          <w:szCs w:val="28"/>
        </w:rPr>
        <w:t xml:space="preserve">Расчет пени, произведенный истом не верен. </w:t>
      </w:r>
    </w:p>
    <w:p w14:paraId="4CCAF18F" w14:textId="77777777" w:rsidR="009833D7" w:rsidRPr="00741D77" w:rsidRDefault="009833D7" w:rsidP="00741D77">
      <w:pPr>
        <w:tabs>
          <w:tab w:val="left" w:pos="5040"/>
        </w:tabs>
        <w:spacing w:after="0" w:line="240" w:lineRule="auto"/>
        <w:ind w:left="-851"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20A1D0F8" w14:textId="77777777" w:rsidR="00952C98" w:rsidRPr="00741D77" w:rsidRDefault="009833D7" w:rsidP="00741D77">
      <w:pPr>
        <w:pStyle w:val="a4"/>
        <w:numPr>
          <w:ilvl w:val="0"/>
          <w:numId w:val="3"/>
        </w:num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77">
        <w:rPr>
          <w:rFonts w:ascii="Times New Roman" w:hAnsi="Times New Roman" w:cs="Times New Roman"/>
          <w:sz w:val="28"/>
          <w:szCs w:val="28"/>
        </w:rPr>
        <w:t>На момент подачи искового заявления в суд 17 февраля 2022 года единственным правомерным требованием истца было взыскание пени в размере 131,22 рублей.</w:t>
      </w:r>
    </w:p>
    <w:p w14:paraId="7ADA81A6" w14:textId="77777777" w:rsidR="00741D77" w:rsidRPr="00741D77" w:rsidRDefault="009833D7" w:rsidP="00741D77">
      <w:pPr>
        <w:pStyle w:val="a4"/>
        <w:tabs>
          <w:tab w:val="left" w:pos="5040"/>
        </w:tabs>
        <w:spacing w:after="0" w:line="240" w:lineRule="auto"/>
        <w:ind w:left="189"/>
        <w:jc w:val="both"/>
        <w:rPr>
          <w:rFonts w:ascii="Times New Roman" w:hAnsi="Times New Roman" w:cs="Times New Roman"/>
          <w:sz w:val="28"/>
          <w:szCs w:val="28"/>
        </w:rPr>
      </w:pPr>
      <w:r w:rsidRPr="00741D77">
        <w:rPr>
          <w:rFonts w:ascii="Times New Roman" w:hAnsi="Times New Roman" w:cs="Times New Roman"/>
          <w:sz w:val="28"/>
          <w:szCs w:val="28"/>
        </w:rPr>
        <w:t>Претензия и иск в адр</w:t>
      </w:r>
      <w:r w:rsidR="00741D77" w:rsidRPr="00741D77">
        <w:rPr>
          <w:rFonts w:ascii="Times New Roman" w:hAnsi="Times New Roman" w:cs="Times New Roman"/>
          <w:sz w:val="28"/>
          <w:szCs w:val="28"/>
        </w:rPr>
        <w:t>ес ответчика не поступали.</w:t>
      </w:r>
    </w:p>
    <w:p w14:paraId="2BACA90E" w14:textId="77777777" w:rsidR="00741D77" w:rsidRPr="00741D77" w:rsidRDefault="00741D77" w:rsidP="00741D77">
      <w:pPr>
        <w:pStyle w:val="a4"/>
        <w:tabs>
          <w:tab w:val="left" w:pos="5040"/>
        </w:tabs>
        <w:spacing w:after="0" w:line="240" w:lineRule="auto"/>
        <w:ind w:left="189"/>
        <w:jc w:val="both"/>
        <w:rPr>
          <w:rFonts w:ascii="Times New Roman" w:hAnsi="Times New Roman" w:cs="Times New Roman"/>
          <w:sz w:val="28"/>
          <w:szCs w:val="28"/>
        </w:rPr>
      </w:pPr>
    </w:p>
    <w:p w14:paraId="19DE395B" w14:textId="77777777" w:rsidR="00741D77" w:rsidRPr="00741D77" w:rsidRDefault="00741D77" w:rsidP="00741D77">
      <w:pPr>
        <w:pStyle w:val="a4"/>
        <w:numPr>
          <w:ilvl w:val="0"/>
          <w:numId w:val="3"/>
        </w:num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77">
        <w:rPr>
          <w:rFonts w:ascii="Times New Roman" w:hAnsi="Times New Roman" w:cs="Times New Roman"/>
          <w:sz w:val="28"/>
          <w:szCs w:val="28"/>
        </w:rPr>
        <w:t>Исковое заявление было направлено ответчиком для оплаты юридических услуг аутсорсинговой компании. Используя формальный повод о взыскании 131, 22 рублей для взыскания 10 000 рублей на оплату юридических услуг.</w:t>
      </w:r>
    </w:p>
    <w:p w14:paraId="7D4B2588" w14:textId="77777777" w:rsidR="009833D7" w:rsidRPr="00741D77" w:rsidRDefault="009833D7" w:rsidP="00741D77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BCB91" w14:textId="77777777" w:rsidR="00952C98" w:rsidRPr="00741D77" w:rsidRDefault="00952C98" w:rsidP="00741D77">
      <w:pPr>
        <w:tabs>
          <w:tab w:val="left" w:pos="5040"/>
        </w:tabs>
        <w:spacing w:after="0" w:line="240" w:lineRule="auto"/>
        <w:ind w:left="-851"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5EED4893" w14:textId="77777777" w:rsidR="004C28FC" w:rsidRPr="00741D77" w:rsidRDefault="004C28FC" w:rsidP="00741D77">
      <w:pPr>
        <w:tabs>
          <w:tab w:val="left" w:pos="5040"/>
        </w:tabs>
        <w:spacing w:after="0" w:line="240" w:lineRule="auto"/>
        <w:ind w:left="-851"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50061382" w14:textId="46F6AA6F" w:rsidR="004C28FC" w:rsidRPr="00741D77" w:rsidRDefault="004970DE" w:rsidP="00741D77">
      <w:pPr>
        <w:tabs>
          <w:tab w:val="left" w:pos="5040"/>
        </w:tabs>
        <w:spacing w:after="0" w:line="240" w:lineRule="auto"/>
        <w:ind w:left="-851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D77">
        <w:rPr>
          <w:rFonts w:ascii="Times New Roman" w:hAnsi="Times New Roman" w:cs="Times New Roman"/>
          <w:b/>
          <w:sz w:val="28"/>
          <w:szCs w:val="28"/>
        </w:rPr>
        <w:t>Представитель ответчика ООО «»</w:t>
      </w:r>
    </w:p>
    <w:p w14:paraId="14272F7B" w14:textId="77777777" w:rsidR="004970DE" w:rsidRPr="00741D77" w:rsidRDefault="00713E36" w:rsidP="00741D77">
      <w:pPr>
        <w:tabs>
          <w:tab w:val="left" w:pos="5040"/>
        </w:tabs>
        <w:spacing w:after="0" w:line="240" w:lineRule="auto"/>
        <w:ind w:left="-851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D77">
        <w:rPr>
          <w:rFonts w:ascii="Times New Roman" w:hAnsi="Times New Roman" w:cs="Times New Roman"/>
          <w:b/>
          <w:sz w:val="28"/>
          <w:szCs w:val="28"/>
        </w:rPr>
        <w:t xml:space="preserve">Машенков С.П. </w:t>
      </w:r>
      <w:r w:rsidR="004970DE" w:rsidRPr="00741D77">
        <w:rPr>
          <w:rFonts w:ascii="Times New Roman" w:hAnsi="Times New Roman" w:cs="Times New Roman"/>
          <w:b/>
          <w:sz w:val="28"/>
          <w:szCs w:val="28"/>
        </w:rPr>
        <w:t>____________</w:t>
      </w:r>
      <w:r w:rsidR="00535BE0" w:rsidRPr="00741D77">
        <w:rPr>
          <w:rFonts w:ascii="Times New Roman" w:hAnsi="Times New Roman" w:cs="Times New Roman"/>
          <w:b/>
          <w:sz w:val="28"/>
          <w:szCs w:val="28"/>
        </w:rPr>
        <w:t>__________</w:t>
      </w:r>
      <w:r w:rsidR="00FE7174" w:rsidRPr="00741D77">
        <w:rPr>
          <w:rFonts w:ascii="Times New Roman" w:hAnsi="Times New Roman" w:cs="Times New Roman"/>
          <w:b/>
          <w:sz w:val="28"/>
          <w:szCs w:val="28"/>
        </w:rPr>
        <w:t xml:space="preserve">___ </w:t>
      </w:r>
      <w:r w:rsidR="00175648" w:rsidRPr="00741D77">
        <w:rPr>
          <w:rFonts w:ascii="Times New Roman" w:hAnsi="Times New Roman" w:cs="Times New Roman"/>
          <w:b/>
          <w:sz w:val="28"/>
          <w:szCs w:val="28"/>
        </w:rPr>
        <w:t>«17</w:t>
      </w:r>
      <w:r w:rsidR="00FE7174" w:rsidRPr="00741D77">
        <w:rPr>
          <w:rFonts w:ascii="Times New Roman" w:hAnsi="Times New Roman" w:cs="Times New Roman"/>
          <w:b/>
          <w:sz w:val="28"/>
          <w:szCs w:val="28"/>
        </w:rPr>
        <w:t>»</w:t>
      </w:r>
      <w:r w:rsidR="00C93074" w:rsidRPr="00741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648" w:rsidRPr="00741D77">
        <w:rPr>
          <w:rFonts w:ascii="Times New Roman" w:hAnsi="Times New Roman" w:cs="Times New Roman"/>
          <w:b/>
          <w:sz w:val="28"/>
          <w:szCs w:val="28"/>
        </w:rPr>
        <w:t>ноября</w:t>
      </w:r>
      <w:r w:rsidRPr="00741D7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970DE" w:rsidRPr="00741D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E553F93" w14:textId="77777777" w:rsidR="00E04317" w:rsidRPr="00741D77" w:rsidRDefault="00E04317" w:rsidP="00741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4317" w:rsidRPr="0074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717"/>
    <w:multiLevelType w:val="hybridMultilevel"/>
    <w:tmpl w:val="161EDA92"/>
    <w:lvl w:ilvl="0" w:tplc="88AA5E88">
      <w:start w:val="1"/>
      <w:numFmt w:val="decimal"/>
      <w:lvlText w:val="%1."/>
      <w:lvlJc w:val="left"/>
      <w:pPr>
        <w:ind w:left="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9" w:hanging="360"/>
      </w:pPr>
    </w:lvl>
    <w:lvl w:ilvl="2" w:tplc="0419001B" w:tentative="1">
      <w:start w:val="1"/>
      <w:numFmt w:val="lowerRoman"/>
      <w:lvlText w:val="%3."/>
      <w:lvlJc w:val="right"/>
      <w:pPr>
        <w:ind w:left="1629" w:hanging="180"/>
      </w:pPr>
    </w:lvl>
    <w:lvl w:ilvl="3" w:tplc="0419000F" w:tentative="1">
      <w:start w:val="1"/>
      <w:numFmt w:val="decimal"/>
      <w:lvlText w:val="%4."/>
      <w:lvlJc w:val="left"/>
      <w:pPr>
        <w:ind w:left="2349" w:hanging="360"/>
      </w:pPr>
    </w:lvl>
    <w:lvl w:ilvl="4" w:tplc="04190019" w:tentative="1">
      <w:start w:val="1"/>
      <w:numFmt w:val="lowerLetter"/>
      <w:lvlText w:val="%5."/>
      <w:lvlJc w:val="left"/>
      <w:pPr>
        <w:ind w:left="3069" w:hanging="360"/>
      </w:pPr>
    </w:lvl>
    <w:lvl w:ilvl="5" w:tplc="0419001B" w:tentative="1">
      <w:start w:val="1"/>
      <w:numFmt w:val="lowerRoman"/>
      <w:lvlText w:val="%6."/>
      <w:lvlJc w:val="right"/>
      <w:pPr>
        <w:ind w:left="3789" w:hanging="180"/>
      </w:pPr>
    </w:lvl>
    <w:lvl w:ilvl="6" w:tplc="0419000F" w:tentative="1">
      <w:start w:val="1"/>
      <w:numFmt w:val="decimal"/>
      <w:lvlText w:val="%7."/>
      <w:lvlJc w:val="left"/>
      <w:pPr>
        <w:ind w:left="4509" w:hanging="360"/>
      </w:pPr>
    </w:lvl>
    <w:lvl w:ilvl="7" w:tplc="04190019" w:tentative="1">
      <w:start w:val="1"/>
      <w:numFmt w:val="lowerLetter"/>
      <w:lvlText w:val="%8."/>
      <w:lvlJc w:val="left"/>
      <w:pPr>
        <w:ind w:left="5229" w:hanging="360"/>
      </w:pPr>
    </w:lvl>
    <w:lvl w:ilvl="8" w:tplc="0419001B" w:tentative="1">
      <w:start w:val="1"/>
      <w:numFmt w:val="lowerRoman"/>
      <w:lvlText w:val="%9."/>
      <w:lvlJc w:val="right"/>
      <w:pPr>
        <w:ind w:left="5949" w:hanging="180"/>
      </w:pPr>
    </w:lvl>
  </w:abstractNum>
  <w:abstractNum w:abstractNumId="1" w15:restartNumberingAfterBreak="0">
    <w:nsid w:val="1B0C6032"/>
    <w:multiLevelType w:val="hybridMultilevel"/>
    <w:tmpl w:val="AAF286D2"/>
    <w:lvl w:ilvl="0" w:tplc="DF8828E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222226EC"/>
    <w:multiLevelType w:val="hybridMultilevel"/>
    <w:tmpl w:val="55BECBDC"/>
    <w:lvl w:ilvl="0" w:tplc="A0EE549C">
      <w:start w:val="1"/>
      <w:numFmt w:val="decimal"/>
      <w:lvlText w:val="%1."/>
      <w:lvlJc w:val="left"/>
      <w:pPr>
        <w:ind w:left="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9" w:hanging="360"/>
      </w:pPr>
    </w:lvl>
    <w:lvl w:ilvl="2" w:tplc="0419001B" w:tentative="1">
      <w:start w:val="1"/>
      <w:numFmt w:val="lowerRoman"/>
      <w:lvlText w:val="%3."/>
      <w:lvlJc w:val="right"/>
      <w:pPr>
        <w:ind w:left="1629" w:hanging="180"/>
      </w:pPr>
    </w:lvl>
    <w:lvl w:ilvl="3" w:tplc="0419000F" w:tentative="1">
      <w:start w:val="1"/>
      <w:numFmt w:val="decimal"/>
      <w:lvlText w:val="%4."/>
      <w:lvlJc w:val="left"/>
      <w:pPr>
        <w:ind w:left="2349" w:hanging="360"/>
      </w:pPr>
    </w:lvl>
    <w:lvl w:ilvl="4" w:tplc="04190019" w:tentative="1">
      <w:start w:val="1"/>
      <w:numFmt w:val="lowerLetter"/>
      <w:lvlText w:val="%5."/>
      <w:lvlJc w:val="left"/>
      <w:pPr>
        <w:ind w:left="3069" w:hanging="360"/>
      </w:pPr>
    </w:lvl>
    <w:lvl w:ilvl="5" w:tplc="0419001B" w:tentative="1">
      <w:start w:val="1"/>
      <w:numFmt w:val="lowerRoman"/>
      <w:lvlText w:val="%6."/>
      <w:lvlJc w:val="right"/>
      <w:pPr>
        <w:ind w:left="3789" w:hanging="180"/>
      </w:pPr>
    </w:lvl>
    <w:lvl w:ilvl="6" w:tplc="0419000F" w:tentative="1">
      <w:start w:val="1"/>
      <w:numFmt w:val="decimal"/>
      <w:lvlText w:val="%7."/>
      <w:lvlJc w:val="left"/>
      <w:pPr>
        <w:ind w:left="4509" w:hanging="360"/>
      </w:pPr>
    </w:lvl>
    <w:lvl w:ilvl="7" w:tplc="04190019" w:tentative="1">
      <w:start w:val="1"/>
      <w:numFmt w:val="lowerLetter"/>
      <w:lvlText w:val="%8."/>
      <w:lvlJc w:val="left"/>
      <w:pPr>
        <w:ind w:left="5229" w:hanging="360"/>
      </w:pPr>
    </w:lvl>
    <w:lvl w:ilvl="8" w:tplc="0419001B" w:tentative="1">
      <w:start w:val="1"/>
      <w:numFmt w:val="lowerRoman"/>
      <w:lvlText w:val="%9."/>
      <w:lvlJc w:val="right"/>
      <w:pPr>
        <w:ind w:left="5949" w:hanging="180"/>
      </w:pPr>
    </w:lvl>
  </w:abstractNum>
  <w:num w:numId="1" w16cid:durableId="1351301756">
    <w:abstractNumId w:val="1"/>
  </w:num>
  <w:num w:numId="2" w16cid:durableId="1661231264">
    <w:abstractNumId w:val="2"/>
  </w:num>
  <w:num w:numId="3" w16cid:durableId="949316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EB"/>
    <w:rsid w:val="00031675"/>
    <w:rsid w:val="000D6853"/>
    <w:rsid w:val="00166318"/>
    <w:rsid w:val="00175648"/>
    <w:rsid w:val="00215B2C"/>
    <w:rsid w:val="002368E9"/>
    <w:rsid w:val="002867DF"/>
    <w:rsid w:val="00354B7B"/>
    <w:rsid w:val="00355308"/>
    <w:rsid w:val="003F3FB0"/>
    <w:rsid w:val="004970DE"/>
    <w:rsid w:val="004C28FC"/>
    <w:rsid w:val="00510395"/>
    <w:rsid w:val="00535BE0"/>
    <w:rsid w:val="00556054"/>
    <w:rsid w:val="00560B32"/>
    <w:rsid w:val="006015B7"/>
    <w:rsid w:val="00686D08"/>
    <w:rsid w:val="00691E50"/>
    <w:rsid w:val="00713E36"/>
    <w:rsid w:val="0072685F"/>
    <w:rsid w:val="00741D77"/>
    <w:rsid w:val="007F0F03"/>
    <w:rsid w:val="008A686E"/>
    <w:rsid w:val="008B1AD7"/>
    <w:rsid w:val="008F6E1F"/>
    <w:rsid w:val="00952C98"/>
    <w:rsid w:val="009833D7"/>
    <w:rsid w:val="00A411EB"/>
    <w:rsid w:val="00A634BE"/>
    <w:rsid w:val="00AB2C56"/>
    <w:rsid w:val="00AF246F"/>
    <w:rsid w:val="00B0416E"/>
    <w:rsid w:val="00B071FF"/>
    <w:rsid w:val="00B53C78"/>
    <w:rsid w:val="00C41573"/>
    <w:rsid w:val="00C65879"/>
    <w:rsid w:val="00C93074"/>
    <w:rsid w:val="00CB6B09"/>
    <w:rsid w:val="00D51DD9"/>
    <w:rsid w:val="00DA53B7"/>
    <w:rsid w:val="00E04317"/>
    <w:rsid w:val="00F065A7"/>
    <w:rsid w:val="00F1090B"/>
    <w:rsid w:val="00F95877"/>
    <w:rsid w:val="00FE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0DDF"/>
  <w15:docId w15:val="{12A06141-B896-48EB-A8C0-E637F01F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C5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867D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4Good</dc:creator>
  <cp:lastModifiedBy>Сергей Машенков</cp:lastModifiedBy>
  <cp:revision>2</cp:revision>
  <cp:lastPrinted>2020-08-24T09:39:00Z</cp:lastPrinted>
  <dcterms:created xsi:type="dcterms:W3CDTF">2023-03-22T13:31:00Z</dcterms:created>
  <dcterms:modified xsi:type="dcterms:W3CDTF">2023-03-22T13:31:00Z</dcterms:modified>
</cp:coreProperties>
</file>