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CCE3" w14:textId="4121DF20" w:rsidR="00AA5D68" w:rsidRPr="00AA5D68" w:rsidRDefault="00AA5D68" w:rsidP="00AA5D68">
      <w:pPr>
        <w:shd w:val="clear" w:color="auto" w:fill="FFFFFF"/>
        <w:spacing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Кому: </w:t>
      </w:r>
      <w:hyperlink r:id="rId5" w:tooltip="МФК БЫСТРОДЕНЬГИ (ООО)" w:history="1">
        <w:r w:rsidRPr="00AA5D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МИКРОФИНАНСОВАЯ КОМПАНИЯ "БЫСТРОДЕНЬГИ" (ОБЩЕСТВО С ОГРАНИЧЕННОЙ ОТВЕТСТВЕННОСТЬЮ)</w:t>
        </w:r>
      </w:hyperlink>
    </w:p>
    <w:p w14:paraId="33A2E972" w14:textId="3839C0D1" w:rsidR="00AA5D68" w:rsidRDefault="00AA5D68" w:rsidP="00AA5D68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AA5D68">
        <w:rPr>
          <w:rFonts w:ascii="Times New Roman" w:eastAsia="Times New Roman" w:hAnsi="Times New Roman" w:cs="Times New Roman"/>
          <w:sz w:val="24"/>
          <w:szCs w:val="24"/>
          <w:lang w:eastAsia="ru-RU"/>
        </w:rPr>
        <w:t>123290, ГОРОД МОСКВА, 1-Й МАГИСТРАЛЬНЫЙ ТУПИК, ДОМ 11, СТР 10, ОГРН: 1087325005899, Дата присвоения ОГРН: 30.06.2008, ИНН: 7325081622, КПП: 771401001, ГЕНЕРАЛЬНЫЙ ДИРЕКТОР: Клейменов Андрей Александрович</w:t>
      </w:r>
    </w:p>
    <w:p w14:paraId="1AA6E0E7" w14:textId="0F0EC2A1" w:rsidR="00AA5D68" w:rsidRDefault="00AA5D68" w:rsidP="00AA5D68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38906" w14:textId="315E9493" w:rsidR="00AA5D68" w:rsidRPr="00691E41" w:rsidRDefault="00AA5D68" w:rsidP="00AA5D68">
      <w:pPr>
        <w:ind w:left="368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От: </w:t>
      </w:r>
      <w:r w:rsidR="00025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Петровой </w:t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Галины Александровны,</w:t>
      </w:r>
      <w:r w:rsidRPr="00691E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рождения: 13.09.19</w:t>
      </w:r>
      <w:r w:rsidR="00025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</w:t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 рождения г. Калининград М.О.</w:t>
      </w:r>
      <w:r w:rsidRPr="00691E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Серия и номер паспорта </w:t>
      </w:r>
      <w:r w:rsidRPr="00691E41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4621 </w:t>
      </w:r>
      <w:r w:rsidR="000253C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</w:t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выдан ГУ МВД России по М О, </w:t>
      </w:r>
      <w:r w:rsidR="00844ACA"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500–049</w:t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11.06.2021.</w:t>
      </w:r>
    </w:p>
    <w:p w14:paraId="04DCA937" w14:textId="77777777" w:rsidR="00AA5D68" w:rsidRPr="00691E41" w:rsidRDefault="00AA5D68" w:rsidP="00AA5D68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регистрации и фактического проживания:</w:t>
      </w:r>
    </w:p>
    <w:p w14:paraId="20544407" w14:textId="67CDEAA4" w:rsidR="00AA5D68" w:rsidRDefault="00AA5D68" w:rsidP="00AA5D68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Королев, ул. Октябрьская, д </w:t>
      </w:r>
      <w:r w:rsidR="00025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кв 20, дата регистрации 18.01.2022 г.</w:t>
      </w:r>
    </w:p>
    <w:p w14:paraId="5BC277FD" w14:textId="77777777" w:rsidR="00AA5D68" w:rsidRDefault="00AA5D68" w:rsidP="00AA5D68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820EA2" w14:textId="5CEE231E" w:rsidR="00AA5D68" w:rsidRDefault="00AA5D68" w:rsidP="00AA5D68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 89168</w:t>
      </w:r>
      <w:r w:rsidR="00025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*******</w:t>
      </w:r>
    </w:p>
    <w:p w14:paraId="50D561EB" w14:textId="251A6225" w:rsidR="00AA5D68" w:rsidRDefault="00AA5D68" w:rsidP="00A502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F6D096" w14:textId="77777777" w:rsidR="00AA5D68" w:rsidRDefault="00AA5D68" w:rsidP="00AA5D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о предоставлении информации </w:t>
      </w:r>
    </w:p>
    <w:p w14:paraId="66602D5D" w14:textId="77777777" w:rsidR="00AA5D68" w:rsidRDefault="00AA5D68" w:rsidP="00AA5D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ответ на требование от ООО МФК Быстроденьги по договору </w:t>
      </w:r>
    </w:p>
    <w:p w14:paraId="444D639E" w14:textId="447333F8" w:rsidR="00AA5D68" w:rsidRDefault="00AA5D68" w:rsidP="00A502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микрозайма № 102061015 от 5 июля 2022 года </w:t>
      </w:r>
    </w:p>
    <w:p w14:paraId="129D8205" w14:textId="7A0FF381" w:rsidR="000253C9" w:rsidRPr="00A502DC" w:rsidRDefault="000253C9" w:rsidP="00A502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мошенничестве</w:t>
      </w:r>
    </w:p>
    <w:p w14:paraId="6B0419D2" w14:textId="175F7B10" w:rsidR="00AA5D68" w:rsidRDefault="00AA5D68" w:rsidP="00AA5D68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BC992" w14:textId="08753FD1" w:rsidR="00AA5D68" w:rsidRDefault="00AA5D68" w:rsidP="00AA5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по почте пришло Требование от ООО МФК Быстроденьги (ОГРН 1087325005899) по договору микрозайма № 102061015 от 5 июля 2022 года об уплате основного долга по микрокредиту в размере 5000 рублей, процентов в размере 2050,00 рублей, пени 68,50 рублей. (Приложение № 2 – Требование от ООО МФК Быстроденьги).</w:t>
      </w:r>
    </w:p>
    <w:p w14:paraId="151DEB54" w14:textId="37D9A40C" w:rsidR="00AA5D68" w:rsidRDefault="00AA5D68" w:rsidP="00AA5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7327B" w14:textId="21A0F7EE" w:rsidR="00AA5D68" w:rsidRDefault="00AA5D68" w:rsidP="00AA5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Указанный микрозайм я не оформляла и не получала. </w:t>
      </w:r>
      <w:r w:rsidR="00844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был оформлен удаленно с использованием моих персональных данных мошенниками.</w:t>
      </w:r>
    </w:p>
    <w:p w14:paraId="06BA024F" w14:textId="28F748BF" w:rsidR="00AA5D68" w:rsidRDefault="00AA5D68" w:rsidP="00AA5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DA541E" w14:textId="3FD90653" w:rsidR="00AA5D68" w:rsidRDefault="00AA5D68" w:rsidP="00AA5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вышеизложенного считаю заявленные требования незаконными и прошу предоставить мне всю имеющуюся у Вас информацию относительно указанного кредита, а именно: Договор микрозайма 102061015 от 5 июля 2022 года, информацию о счете куда были перечислены денежные средства, информацию о порядке оформления кредита – офис, сотрудник, время, способ.</w:t>
      </w:r>
    </w:p>
    <w:p w14:paraId="5258DC9D" w14:textId="36144EAC" w:rsidR="00AA5D68" w:rsidRDefault="00AA5D68" w:rsidP="00AA5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1AFBF1" w14:textId="11C3769B" w:rsidR="00AA5D68" w:rsidRDefault="00AA5D68" w:rsidP="00AA5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Указанная информация мне нужна для подачи заявления в полицию о совершенном преступлении. Ответ на данное письмо прошу направить мне почтовым отправлением по указанному выше адресу. О направлении ответа прошу сообщить мне по вышеуказанному номеру телефона.</w:t>
      </w:r>
    </w:p>
    <w:p w14:paraId="0CBE1579" w14:textId="734A80C5" w:rsidR="00AA5D68" w:rsidRDefault="00AA5D68" w:rsidP="00AA5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4BB352" w14:textId="77777777" w:rsidR="00A502DC" w:rsidRDefault="00A502DC" w:rsidP="00A502D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Приложения:</w:t>
      </w:r>
    </w:p>
    <w:p w14:paraId="542B4407" w14:textId="77777777" w:rsidR="00A502DC" w:rsidRPr="00D446A0" w:rsidRDefault="00A502DC" w:rsidP="00A502D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Скриншот с сайта госуслуг на 1 листе.</w:t>
      </w:r>
    </w:p>
    <w:p w14:paraId="1ADDA852" w14:textId="77777777" w:rsidR="00A502DC" w:rsidRPr="00D446A0" w:rsidRDefault="00A502DC" w:rsidP="00A502D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Требование от ООО МФК Быстроденьги на 2 листах.</w:t>
      </w:r>
    </w:p>
    <w:p w14:paraId="448F1B38" w14:textId="77777777" w:rsidR="00A502DC" w:rsidRDefault="00A502DC" w:rsidP="00A502DC">
      <w:pPr>
        <w:pStyle w:val="a4"/>
        <w:spacing w:before="0" w:beforeAutospacing="0" w:after="0" w:afterAutospacing="0"/>
        <w:ind w:left="1068"/>
        <w:jc w:val="both"/>
        <w:rPr>
          <w:color w:val="000000"/>
        </w:rPr>
      </w:pPr>
    </w:p>
    <w:p w14:paraId="41140D7C" w14:textId="05205540" w:rsidR="00A502DC" w:rsidRPr="009A5E3B" w:rsidRDefault="000253C9" w:rsidP="00A50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Петрова</w:t>
      </w:r>
      <w:r w:rsidR="00A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 Александровна _____________ «___» ___________2022 г.</w:t>
      </w:r>
    </w:p>
    <w:p w14:paraId="0C3B0027" w14:textId="710FF2CE" w:rsidR="00AA5D68" w:rsidRDefault="00AA5D68" w:rsidP="00AA5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A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ED4"/>
    <w:multiLevelType w:val="hybridMultilevel"/>
    <w:tmpl w:val="2BEAF9EC"/>
    <w:lvl w:ilvl="0" w:tplc="F81E2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188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E5"/>
    <w:rsid w:val="000253C9"/>
    <w:rsid w:val="001001EA"/>
    <w:rsid w:val="00593BE5"/>
    <w:rsid w:val="00844ACA"/>
    <w:rsid w:val="00A502DC"/>
    <w:rsid w:val="00A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C9A3"/>
  <w15:chartTrackingRefBased/>
  <w15:docId w15:val="{EC9B06A1-9D75-428F-90B3-6318E683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D68"/>
    <w:rPr>
      <w:color w:val="0000FF"/>
      <w:u w:val="single"/>
    </w:rPr>
  </w:style>
  <w:style w:type="character" w:customStyle="1" w:styleId="wmi-callto">
    <w:name w:val="wmi-callto"/>
    <w:basedOn w:val="a0"/>
    <w:rsid w:val="00AA5D68"/>
  </w:style>
  <w:style w:type="paragraph" w:styleId="a4">
    <w:name w:val="Normal (Web)"/>
    <w:basedOn w:val="a"/>
    <w:uiPriority w:val="99"/>
    <w:unhideWhenUsed/>
    <w:rsid w:val="00A5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04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4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Машенков</dc:creator>
  <cp:keywords/>
  <dc:description/>
  <cp:lastModifiedBy>Сергей Машенков</cp:lastModifiedBy>
  <cp:revision>2</cp:revision>
  <dcterms:created xsi:type="dcterms:W3CDTF">2023-01-11T13:16:00Z</dcterms:created>
  <dcterms:modified xsi:type="dcterms:W3CDTF">2023-01-11T13:16:00Z</dcterms:modified>
</cp:coreProperties>
</file>