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B" w:rsidRDefault="00CC5F2B"/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</w:tblGrid>
      <w:tr w:rsidR="007C3B20" w:rsidRPr="00DF5BA8" w:rsidTr="00FE08B8">
        <w:tc>
          <w:tcPr>
            <w:tcW w:w="7513" w:type="dxa"/>
          </w:tcPr>
          <w:p w:rsidR="00FE08B8" w:rsidRDefault="00FE08B8" w:rsidP="00FE08B8">
            <w:pPr>
              <w:ind w:left="20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E08B8" w:rsidRDefault="00FE08B8" w:rsidP="00FE08B8">
            <w:pPr>
              <w:ind w:left="20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E08B8" w:rsidRDefault="00FE08B8" w:rsidP="00FE08B8">
            <w:pPr>
              <w:ind w:left="20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B20" w:rsidRPr="00993163" w:rsidRDefault="009F3804" w:rsidP="00FE08B8">
            <w:pPr>
              <w:ind w:left="20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От: 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4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Абдулахипова</w:t>
            </w:r>
            <w:proofErr w:type="spellEnd"/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Абдулханович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  <w:p w:rsidR="007C3B20" w:rsidRPr="00DF5BA8" w:rsidRDefault="007C3B20" w:rsidP="00FE08B8">
            <w:pPr>
              <w:ind w:left="20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город Москва, </w:t>
            </w:r>
            <w:proofErr w:type="spellStart"/>
            <w:r w:rsidR="005C46F8">
              <w:rPr>
                <w:rFonts w:ascii="Times New Roman" w:eastAsia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пер., д. 5 кв. 95</w:t>
            </w:r>
          </w:p>
          <w:p w:rsidR="00D96167" w:rsidRPr="00FE08B8" w:rsidRDefault="009F3804" w:rsidP="00FE08B8">
            <w:pPr>
              <w:ind w:left="20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Кому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FE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C4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Петрову</w:t>
            </w:r>
            <w:r w:rsidR="00D96167" w:rsidRPr="00FE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Алексе</w:t>
            </w:r>
            <w:r w:rsidR="00FE08B8" w:rsidRPr="00FE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ю </w:t>
            </w:r>
            <w:r w:rsidR="00D96167" w:rsidRPr="00FE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Александрович</w:t>
            </w:r>
            <w:r w:rsidR="00FE08B8" w:rsidRPr="00FE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  <w:p w:rsidR="00D96167" w:rsidRDefault="00D96167" w:rsidP="00FE08B8">
            <w:pPr>
              <w:pStyle w:val="a8"/>
              <w:ind w:left="2019" w:hanging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Москва, ул. Коненкова, д. 1</w:t>
            </w:r>
            <w:r w:rsidR="005C4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 кв.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  <w:p w:rsidR="007C3B20" w:rsidRPr="005F0E9E" w:rsidRDefault="007C3B20" w:rsidP="00FE08B8">
            <w:pPr>
              <w:ind w:left="20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B20" w:rsidRPr="00DF5BA8" w:rsidRDefault="007C3B20" w:rsidP="00DF5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3163" w:rsidRDefault="009F3804" w:rsidP="00DF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ПРЕТЕНЗИЯ</w:t>
      </w:r>
    </w:p>
    <w:p w:rsidR="009F3804" w:rsidRPr="00DF5BA8" w:rsidRDefault="009F3804" w:rsidP="00DF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договорных обязательств</w:t>
      </w:r>
    </w:p>
    <w:p w:rsidR="00DF5BA8" w:rsidRPr="00DF5BA8" w:rsidRDefault="00DF5BA8" w:rsidP="00DF5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5F2B" w:rsidRDefault="00CC5F2B" w:rsidP="005F0E9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  <w:u w:val="single"/>
        </w:rPr>
      </w:pPr>
    </w:p>
    <w:p w:rsidR="009F3804" w:rsidRPr="009F3804" w:rsidRDefault="009F3804" w:rsidP="009F3804">
      <w:pPr>
        <w:pStyle w:val="a8"/>
        <w:ind w:left="34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9F38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1 </w:t>
      </w:r>
      <w:hyperlink r:id="rId5" w:tgtFrame="_blank" w:history="1">
        <w:r w:rsidRPr="009F3804"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  <w:shd w:val="clear" w:color="auto" w:fill="FFFFFF"/>
          </w:rPr>
          <w:t>ст. 46 СК РФ</w:t>
        </w:r>
      </w:hyperlink>
      <w:r w:rsidRPr="009F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супруг обязан уведомлять своего кредитора (кредиторов) о заключении, об изменении или о расторжении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9F3804" w:rsidRDefault="009F3804" w:rsidP="009F3804">
      <w:pPr>
        <w:pStyle w:val="a8"/>
        <w:ind w:left="34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F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указанных норм права и договора займа денежных средств заключенному  между мной </w:t>
      </w:r>
      <w:proofErr w:type="spellStart"/>
      <w:r w:rsidR="005C46F8">
        <w:rPr>
          <w:rFonts w:ascii="Times New Roman" w:eastAsia="Times New Roman" w:hAnsi="Times New Roman" w:cs="Times New Roman"/>
          <w:sz w:val="28"/>
          <w:szCs w:val="28"/>
        </w:rPr>
        <w:t>Абдулахиповым</w:t>
      </w:r>
      <w:proofErr w:type="spellEnd"/>
      <w:r w:rsidRPr="009F3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04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9F380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F3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04">
        <w:rPr>
          <w:rFonts w:ascii="Times New Roman" w:eastAsia="Times New Roman" w:hAnsi="Times New Roman" w:cs="Times New Roman"/>
          <w:sz w:val="28"/>
          <w:szCs w:val="28"/>
        </w:rPr>
        <w:t>Абдулханович</w:t>
      </w:r>
      <w:r w:rsidRPr="009F380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9F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804">
        <w:rPr>
          <w:rFonts w:ascii="Times New Roman" w:hAnsi="Times New Roman" w:cs="Times New Roman"/>
          <w:sz w:val="28"/>
          <w:szCs w:val="28"/>
        </w:rPr>
        <w:t>и</w:t>
      </w:r>
      <w:r w:rsidRPr="009F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F8">
        <w:rPr>
          <w:rFonts w:ascii="Times New Roman" w:eastAsia="Times New Roman" w:hAnsi="Times New Roman" w:cs="Times New Roman"/>
          <w:bCs/>
          <w:sz w:val="28"/>
          <w:szCs w:val="28"/>
        </w:rPr>
        <w:t>Петровым</w:t>
      </w:r>
      <w:r w:rsidRPr="009F3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Алексеем Александровичем</w:t>
      </w:r>
      <w:r w:rsidRPr="009F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расписок от 23.01.2011 года, 11.04.2011 года., 11.01.2013 года, 23.01.2013 года на общую сумму в размере 6 000 000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C46F8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</w:t>
      </w:r>
      <w:r w:rsidRPr="009F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не уведомил меня о заключении брачного договора от 26 марта 2014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которому все имеющееся</w:t>
      </w:r>
      <w:proofErr w:type="gramEnd"/>
      <w:r w:rsidRPr="009F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 было передано супруге должника </w:t>
      </w:r>
      <w:r w:rsidR="005C46F8">
        <w:rPr>
          <w:rFonts w:ascii="Times New Roman" w:eastAsia="Times New Roman" w:hAnsi="Times New Roman" w:cs="Times New Roman"/>
          <w:bCs/>
          <w:sz w:val="28"/>
          <w:szCs w:val="28"/>
        </w:rPr>
        <w:t>Ивановой</w:t>
      </w:r>
      <w:r w:rsidRPr="009F380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Татьяне Александровне.</w:t>
      </w:r>
    </w:p>
    <w:p w:rsidR="00FE08B8" w:rsidRDefault="00FE08B8" w:rsidP="009F3804">
      <w:pPr>
        <w:pStyle w:val="a8"/>
        <w:ind w:left="34" w:firstLine="6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вышеизложенного, требую реализации переданного по брачному договору имущества независимо от содержания данного договора и выплаты суммы долга в размере  6 000 000 рублей.</w:t>
      </w:r>
    </w:p>
    <w:p w:rsidR="00FE08B8" w:rsidRDefault="00FE08B8" w:rsidP="009F3804">
      <w:pPr>
        <w:pStyle w:val="a8"/>
        <w:ind w:left="34" w:firstLine="6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невыполнения указанных требований я буду вынужден, обратится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Перовский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суд города Москвы с исковым заявлением о выделе супружеской доли должника и обращении на нее взыскания.</w:t>
      </w:r>
    </w:p>
    <w:p w:rsidR="00FE08B8" w:rsidRPr="009F3804" w:rsidRDefault="00FE08B8" w:rsidP="009F3804">
      <w:pPr>
        <w:pStyle w:val="a8"/>
        <w:ind w:left="34" w:firstLine="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F7C" w:rsidRPr="009F3804" w:rsidRDefault="00B76F7C" w:rsidP="009F3804">
      <w:pPr>
        <w:pStyle w:val="a8"/>
        <w:ind w:left="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64AE" w:rsidRPr="00CC5F2B" w:rsidRDefault="005C46F8" w:rsidP="00FE08B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Абдулахипов</w:t>
      </w:r>
      <w:proofErr w:type="spellEnd"/>
      <w:r w:rsidR="00FE08B8">
        <w:rPr>
          <w:b/>
          <w:bCs/>
          <w:sz w:val="28"/>
          <w:szCs w:val="28"/>
        </w:rPr>
        <w:t xml:space="preserve"> Р.А.</w:t>
      </w:r>
      <w:r w:rsidR="007C3B20" w:rsidRPr="00CC5F2B">
        <w:rPr>
          <w:b/>
          <w:bCs/>
          <w:sz w:val="28"/>
          <w:szCs w:val="28"/>
        </w:rPr>
        <w:t xml:space="preserve">_________________ «__» </w:t>
      </w:r>
      <w:r w:rsidR="00FE08B8">
        <w:rPr>
          <w:b/>
          <w:bCs/>
          <w:sz w:val="28"/>
          <w:szCs w:val="28"/>
        </w:rPr>
        <w:t>____________</w:t>
      </w:r>
      <w:r w:rsidR="007C3B20" w:rsidRPr="00CC5F2B">
        <w:rPr>
          <w:b/>
          <w:bCs/>
          <w:sz w:val="28"/>
          <w:szCs w:val="28"/>
        </w:rPr>
        <w:t xml:space="preserve"> 2016 года</w:t>
      </w:r>
      <w:r w:rsidR="000C4845" w:rsidRPr="00CC5F2B">
        <w:rPr>
          <w:b/>
          <w:bCs/>
          <w:sz w:val="28"/>
          <w:szCs w:val="28"/>
        </w:rPr>
        <w:t>.</w:t>
      </w:r>
    </w:p>
    <w:p w:rsidR="00C552BF" w:rsidRPr="00CC5F2B" w:rsidRDefault="00C552BF" w:rsidP="00DF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2BF" w:rsidRPr="00CC5F2B" w:rsidSect="00FE08B8">
      <w:pgSz w:w="11906" w:h="16838"/>
      <w:pgMar w:top="28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21"/>
    <w:multiLevelType w:val="hybridMultilevel"/>
    <w:tmpl w:val="4A26E2F6"/>
    <w:lvl w:ilvl="0" w:tplc="996C3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C63"/>
    <w:multiLevelType w:val="hybridMultilevel"/>
    <w:tmpl w:val="D020070C"/>
    <w:lvl w:ilvl="0" w:tplc="C9C89CD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97531"/>
    <w:multiLevelType w:val="hybridMultilevel"/>
    <w:tmpl w:val="C3E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F7E"/>
    <w:multiLevelType w:val="hybridMultilevel"/>
    <w:tmpl w:val="DD7455E2"/>
    <w:lvl w:ilvl="0" w:tplc="CD58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66A4C"/>
    <w:multiLevelType w:val="multilevel"/>
    <w:tmpl w:val="2FA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63"/>
    <w:rsid w:val="000C4845"/>
    <w:rsid w:val="001E2C46"/>
    <w:rsid w:val="00216068"/>
    <w:rsid w:val="002648C5"/>
    <w:rsid w:val="00443F20"/>
    <w:rsid w:val="005A2547"/>
    <w:rsid w:val="005C46F8"/>
    <w:rsid w:val="005F0E9E"/>
    <w:rsid w:val="006B6598"/>
    <w:rsid w:val="00704B30"/>
    <w:rsid w:val="007864AE"/>
    <w:rsid w:val="007C3B20"/>
    <w:rsid w:val="008F7A40"/>
    <w:rsid w:val="00914F9B"/>
    <w:rsid w:val="00993163"/>
    <w:rsid w:val="009F3804"/>
    <w:rsid w:val="00AD20D8"/>
    <w:rsid w:val="00B76F7C"/>
    <w:rsid w:val="00BC3DE5"/>
    <w:rsid w:val="00BD60D4"/>
    <w:rsid w:val="00BE7876"/>
    <w:rsid w:val="00C1086E"/>
    <w:rsid w:val="00C552BF"/>
    <w:rsid w:val="00CC5F2B"/>
    <w:rsid w:val="00D74FE0"/>
    <w:rsid w:val="00D96167"/>
    <w:rsid w:val="00DF5BA8"/>
    <w:rsid w:val="00E60BE1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1"/>
  </w:style>
  <w:style w:type="paragraph" w:styleId="1">
    <w:name w:val="heading 1"/>
    <w:basedOn w:val="a"/>
    <w:link w:val="10"/>
    <w:uiPriority w:val="9"/>
    <w:qFormat/>
    <w:rsid w:val="0099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___2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163"/>
    <w:rPr>
      <w:color w:val="0000FF"/>
      <w:u w:val="single"/>
    </w:rPr>
  </w:style>
  <w:style w:type="paragraph" w:customStyle="1" w:styleId="a5">
    <w:name w:val="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993163"/>
  </w:style>
  <w:style w:type="character" w:customStyle="1" w:styleId="data2">
    <w:name w:val="data2"/>
    <w:basedOn w:val="a0"/>
    <w:rsid w:val="00993163"/>
  </w:style>
  <w:style w:type="character" w:customStyle="1" w:styleId="fio1">
    <w:name w:val="fio1"/>
    <w:basedOn w:val="a0"/>
    <w:rsid w:val="00993163"/>
  </w:style>
  <w:style w:type="character" w:customStyle="1" w:styleId="fio2">
    <w:name w:val="fio2"/>
    <w:basedOn w:val="a0"/>
    <w:rsid w:val="00993163"/>
  </w:style>
  <w:style w:type="character" w:customStyle="1" w:styleId="fio3">
    <w:name w:val="fio3"/>
    <w:basedOn w:val="a0"/>
    <w:rsid w:val="00993163"/>
  </w:style>
  <w:style w:type="character" w:customStyle="1" w:styleId="others4">
    <w:name w:val="others4"/>
    <w:basedOn w:val="a0"/>
    <w:rsid w:val="00993163"/>
  </w:style>
  <w:style w:type="character" w:customStyle="1" w:styleId="others3">
    <w:name w:val="others3"/>
    <w:basedOn w:val="a0"/>
    <w:rsid w:val="00993163"/>
  </w:style>
  <w:style w:type="character" w:customStyle="1" w:styleId="others2">
    <w:name w:val="others2"/>
    <w:basedOn w:val="a0"/>
    <w:rsid w:val="00993163"/>
  </w:style>
  <w:style w:type="paragraph" w:customStyle="1" w:styleId="a6">
    <w:name w:val="__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93163"/>
  </w:style>
  <w:style w:type="table" w:styleId="a7">
    <w:name w:val="Table Grid"/>
    <w:basedOn w:val="a1"/>
    <w:uiPriority w:val="59"/>
    <w:rsid w:val="007C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6167"/>
    <w:pPr>
      <w:ind w:left="720"/>
      <w:contextualSpacing/>
    </w:pPr>
  </w:style>
  <w:style w:type="character" w:customStyle="1" w:styleId="apple-converted-space">
    <w:name w:val="apple-converted-space"/>
    <w:basedOn w:val="a0"/>
    <w:rsid w:val="005F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rospravosudie.com%252Flaw%252F%2525D0%2525A1%2525D1%252582%2525D0%2525B0%2525D1%252582%2525D1%25258C%2525D1%25258F_46_%2525D0%2525A1%2525D0%25259A_%2525D0%2525A0%2525D0%2525A4%26ts%3D1468832231%26uid%3D6729104371454777327&amp;sign=0a2c959de7265519eeb8511a74b139ac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2</cp:revision>
  <dcterms:created xsi:type="dcterms:W3CDTF">2016-08-27T14:15:00Z</dcterms:created>
  <dcterms:modified xsi:type="dcterms:W3CDTF">2016-08-27T14:15:00Z</dcterms:modified>
</cp:coreProperties>
</file>