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районный (городской)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Истец: _________________________________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(фамилия, имя, отчество)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     Адрес: _________________________________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Телефон: ________________________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Ответчик: ______________________________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(наименование мед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</w:t>
      </w:r>
      <w:proofErr w:type="gramEnd"/>
      <w:r>
        <w:rPr>
          <w:rFonts w:ascii="Arial" w:hAnsi="Arial" w:cs="Arial"/>
          <w:color w:val="333333"/>
          <w:sz w:val="18"/>
          <w:szCs w:val="18"/>
        </w:rPr>
        <w:t>чреждения)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Адрес: _________________________________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Телефон: ________________________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Сумма иска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: _____ (_____________)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о возмещении вреда, причиненного здоровью гражданина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 ____ года Истец обратился к Ответчику за оказанием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платной</w:t>
      </w:r>
      <w:proofErr w:type="gramEnd"/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медицинской услуги: _____________________________________.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Указанное  обстоятельство  подтверждается  медицинской  картой больного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N ___________.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Факт   заключения  между  Истцом  и  Ответчиком  договора  на  оказание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медицинской услуги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подтверждается квитанцией N 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 сумму _____ (_____________) рублей.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Истцу была проведена процедура ________________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__________________________________________________________________________,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(операция, иглоукалывание, магнитотерапия и т.п.)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которую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выполнял работник Ответчика ______________________________________.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(фамилия, имя, отчество)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Данное обстоятельство подтверждается справкой N от "___"______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выданной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________________________________________________, о том, что Истцу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(наименование медицинского учреждения)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была оказана медицинская помощь _______________________,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  подтверждается  выпиской  из  медицинской карты амбулаторного больного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того же медицинского учреждения.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результате проведенной процедуры здоровью Истца был причинен вред: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 ___________________________________________________________________;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(указать, в чем конкретно выражалась угроза здоровью)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 ___________________________________________________________________;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3) ___________________________________________________________________,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что подтверждается справкой N _________ от "___"________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выданной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(указать медицинское учреждение)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В  результате  некачественного  оказания медицинской услуги Истец понес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следующие материальные издержки: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 ___________________________________________________________________;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(указать срок нетрудоспособности, расходы на лечение и лекарства)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 ___________________________________________________________________;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3) ___________________________________________________________________.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Кроме  того,  Ответчиком  Истцу были нанесены физические и нравственные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страдания.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(Далее   Истец   может   описать   свое   самочувствие,   упомянуть  об</w:t>
      </w:r>
      <w:proofErr w:type="gramEnd"/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эмоциональном  стрессе; перечислить все неудобства, которые Истец испытал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результате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некачественного оказания медицинской помощи.)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  соответствии  с   Методическими  рекомендациями  "Возмещение  вреда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(ущерба)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застрахованным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случае оказания некачественной медицинской помощи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  рамках  программы обязательного медицинского страхования",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утвержденными</w:t>
      </w:r>
      <w:proofErr w:type="gramEnd"/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ФФОМС  27.04.1998,  N  1993/36.1-и,  Истец  направил  Ответчику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письменную</w:t>
      </w:r>
      <w:proofErr w:type="gramEnd"/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претензию  с  требованием  денежной  компенсации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физического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 морального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вреда, причиненного здоровью Истца.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получил письменный ответ Ответчика, в котором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Истцу в возмещении вреда, причиненного здоровью, было отказано по причинам: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 ___________________________________________________________________;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 ___________________________________________________________________.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На  основании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и  в  соответствии  со  статьями 151, 1064,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статьями 7,  15  Закона  РФ  "О  защите  прав потребителей",  Методическими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рекомендациями  "Возмещение вреда (ущерба)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застрахованным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случае оказания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некачественной   медицинской   помощи   в  рамках  программы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обязательного</w:t>
      </w:r>
      <w:proofErr w:type="gramEnd"/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медицинского      страхования",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утвержденными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   ФФОМС     27.04.1998,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руководствуясь ст. ст. 131, 132 ГПК РФ,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Обязать Ответчика выплатить Истцу: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1) Денежную  компенсацию  за  вред,  причиненный  здоровью,  в  размере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 (__________________________) рублей.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2) Денежную  компенсацию  за  моральный  вред  в  размере 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(_________________________) рублей.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Документ, подтверждающий уплату государственной пошлины &lt;*&gt;.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Fonts w:ascii="Arial" w:hAnsi="Arial" w:cs="Arial"/>
          <w:color w:val="333333"/>
          <w:sz w:val="18"/>
          <w:szCs w:val="18"/>
        </w:rPr>
        <w:t>    или   иной   документ,   удостоверяющие   полномочия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представителя Истца (если он имеется).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Документы,   подтверждающие   обстоятельства,   на   которых   Истец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основывает свои требования, копии этих документов для Ответчика, если копии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 него отсутствуют.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5. Копия претензии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"___"________ ____, направленной Ответчику.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 ________________________</w:t>
      </w:r>
    </w:p>
    <w:p w:rsidR="00792C14" w:rsidRDefault="00792C14" w:rsidP="00792C1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                       (подпись)</w:t>
      </w:r>
    </w:p>
    <w:p w:rsidR="00792C14" w:rsidRDefault="00792C14" w:rsidP="00792C1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92C14" w:rsidRDefault="00792C14" w:rsidP="00792C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792C14" w:rsidRDefault="00792C14" w:rsidP="00792C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792C14" w:rsidRDefault="00792C14" w:rsidP="00792C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C76D2" w:rsidRDefault="001C76D2"/>
    <w:sectPr w:rsidR="001C76D2" w:rsidSect="001C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2C14"/>
    <w:rsid w:val="001C76D2"/>
    <w:rsid w:val="0079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9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C14"/>
  </w:style>
  <w:style w:type="paragraph" w:styleId="a4">
    <w:name w:val="Normal (Web)"/>
    <w:basedOn w:val="a"/>
    <w:uiPriority w:val="99"/>
    <w:semiHidden/>
    <w:unhideWhenUsed/>
    <w:rsid w:val="0079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2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doverennostey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2016-05-20T17:26:00Z</dcterms:created>
  <dcterms:modified xsi:type="dcterms:W3CDTF">2016-05-20T17:26:00Z</dcterms:modified>
</cp:coreProperties>
</file>