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1E" w:rsidRDefault="005C1A1E" w:rsidP="005C1A1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5C1A1E" w:rsidRDefault="005C1A1E" w:rsidP="005C1A1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5C1A1E" w:rsidRDefault="005C1A1E" w:rsidP="005C1A1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C1A1E" w:rsidRDefault="005C1A1E" w:rsidP="005C1A1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1: _____________________________</w:t>
      </w:r>
    </w:p>
    <w:p w:rsidR="005C1A1E" w:rsidRDefault="005C1A1E" w:rsidP="005C1A1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5C1A1E" w:rsidRDefault="005C1A1E" w:rsidP="005C1A1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C1A1E" w:rsidRDefault="005C1A1E" w:rsidP="005C1A1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5C1A1E" w:rsidRDefault="005C1A1E" w:rsidP="005C1A1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C1A1E" w:rsidRDefault="005C1A1E" w:rsidP="005C1A1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2: _____________________________</w:t>
      </w:r>
    </w:p>
    <w:p w:rsidR="005C1A1E" w:rsidRDefault="005C1A1E" w:rsidP="005C1A1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5C1A1E" w:rsidRDefault="005C1A1E" w:rsidP="005C1A1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C1A1E" w:rsidRDefault="005C1A1E" w:rsidP="005C1A1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5C1A1E" w:rsidRDefault="005C1A1E" w:rsidP="005C1A1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C1A1E" w:rsidRDefault="005C1A1E" w:rsidP="005C1A1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5C1A1E" w:rsidRDefault="005C1A1E" w:rsidP="005C1A1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5C1A1E" w:rsidRDefault="005C1A1E" w:rsidP="005C1A1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C1A1E" w:rsidRDefault="005C1A1E" w:rsidP="005C1A1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5C1A1E" w:rsidRDefault="005C1A1E" w:rsidP="005C1A1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C1A1E" w:rsidRDefault="005C1A1E" w:rsidP="005C1A1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5C1A1E" w:rsidRDefault="005C1A1E" w:rsidP="005C1A1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5C1A1E" w:rsidRDefault="005C1A1E" w:rsidP="005C1A1E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C1A1E" w:rsidRDefault="005C1A1E" w:rsidP="005C1A1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об изменении договора социального найма</w:t>
      </w:r>
      <w:r>
        <w:rPr>
          <w:rFonts w:ascii="Arial" w:hAnsi="Arial" w:cs="Arial"/>
          <w:color w:val="333333"/>
          <w:sz w:val="18"/>
          <w:szCs w:val="18"/>
        </w:rPr>
        <w:br/>
        <w:t>жилого помещения в связи с объединением нанимателей</w:t>
      </w:r>
      <w:r>
        <w:rPr>
          <w:rFonts w:ascii="Arial" w:hAnsi="Arial" w:cs="Arial"/>
          <w:color w:val="333333"/>
          <w:sz w:val="18"/>
          <w:szCs w:val="18"/>
        </w:rPr>
        <w:br/>
        <w:t>в одну семью</w:t>
      </w:r>
    </w:p>
    <w:p w:rsidR="005C1A1E" w:rsidRDefault="005C1A1E" w:rsidP="005C1A1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C1A1E" w:rsidRDefault="005C1A1E" w:rsidP="005C1A1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1 в соответствии с договором социального найма является нанимателем изолированного жилого помещения в многоквартирном доме по адресу: 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5C1A1E" w:rsidRDefault="005C1A1E" w:rsidP="005C1A1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Истец 2 в соответствии с договором социального найма является нанимателем изолированного жилого помещения в многоквартирном доме по адресу: 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5C1A1E" w:rsidRDefault="005C1A1E" w:rsidP="005C1A1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между Истцом 1 и Истцом 2 зарегистрирован брак.</w:t>
      </w:r>
    </w:p>
    <w:p w:rsidR="005C1A1E" w:rsidRDefault="005C1A1E" w:rsidP="005C1A1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1 и Истец 2 как граждане, проживающие в одной квартире, пользующиеся в ней жилыми помещениями на основании отдельных договоров социального найма и объединившиеся в одну семью, обращались к Ответчику с просьбой заключить с Истцом 1 один договор социального найма всех занимаемых ими жилых помещений, но «___» __________ _____ г. получили отказ (в течение _____________________ не получили ответа).</w:t>
      </w:r>
      <w:proofErr w:type="gramEnd"/>
    </w:p>
    <w:p w:rsidR="005C1A1E" w:rsidRDefault="005C1A1E" w:rsidP="005C1A1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C1A1E" w:rsidRDefault="005C1A1E" w:rsidP="005C1A1E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ч. 1 ст. 82 ЖК РФ, просим:</w:t>
      </w:r>
    </w:p>
    <w:p w:rsidR="005C1A1E" w:rsidRDefault="005C1A1E" w:rsidP="005C1A1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C1A1E" w:rsidRDefault="005C1A1E" w:rsidP="005C1A1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заключить с Истцом 1 договор социального найма на изолированное жилое помещение в многоквартирном доме, расположенное по адресу: 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__________________________________________________________________________________.</w:t>
      </w:r>
    </w:p>
    <w:p w:rsidR="005C1A1E" w:rsidRDefault="005C1A1E" w:rsidP="005C1A1E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5C1A1E" w:rsidRDefault="005C1A1E" w:rsidP="005C1A1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5C1A1E" w:rsidRDefault="005C1A1E" w:rsidP="005C1A1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5C1A1E" w:rsidRDefault="005C1A1E" w:rsidP="005C1A1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A17E05" w:rsidRDefault="00A17E05"/>
    <w:sectPr w:rsidR="00A17E05" w:rsidSect="00A1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A1E"/>
    <w:rsid w:val="005C1A1E"/>
    <w:rsid w:val="00A1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C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5C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5C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1A1E"/>
    <w:rPr>
      <w:color w:val="0000FF"/>
      <w:u w:val="single"/>
    </w:rPr>
  </w:style>
  <w:style w:type="paragraph" w:customStyle="1" w:styleId="a4">
    <w:name w:val="a4"/>
    <w:basedOn w:val="a"/>
    <w:rsid w:val="005C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5C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5C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C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C1A1E"/>
    <w:rPr>
      <w:b/>
      <w:bCs/>
    </w:rPr>
  </w:style>
  <w:style w:type="character" w:customStyle="1" w:styleId="apple-converted-space">
    <w:name w:val="apple-converted-space"/>
    <w:basedOn w:val="a0"/>
    <w:rsid w:val="005C1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2016-05-20T11:36:00Z</dcterms:created>
  <dcterms:modified xsi:type="dcterms:W3CDTF">2016-05-20T11:36:00Z</dcterms:modified>
</cp:coreProperties>
</file>