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FA" w:rsidRDefault="001D1EFA" w:rsidP="001D1EF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1D1EFA" w:rsidRDefault="001D1EFA" w:rsidP="001D1EFA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1D1EFA" w:rsidRDefault="001D1EFA" w:rsidP="001D1EF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1D1EFA" w:rsidRDefault="001D1EFA" w:rsidP="001D1EF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1D1EFA" w:rsidRDefault="001D1EFA" w:rsidP="001D1EFA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1D1EFA" w:rsidRDefault="001D1EFA" w:rsidP="001D1EF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1D1EFA" w:rsidRDefault="001D1EFA" w:rsidP="001D1EFA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1D1EFA" w:rsidRDefault="001D1EFA" w:rsidP="001D1EF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1D1EFA" w:rsidRDefault="001D1EFA" w:rsidP="001D1EF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1D1EFA" w:rsidRDefault="001D1EFA" w:rsidP="001D1EFA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1D1EFA" w:rsidRDefault="001D1EFA" w:rsidP="001D1EF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1D1EFA" w:rsidRDefault="001D1EFA" w:rsidP="001D1EFA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1D1EFA" w:rsidRDefault="001D1EFA" w:rsidP="001D1EF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1D1EFA" w:rsidRDefault="001D1EFA" w:rsidP="001D1EF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  ___________________________</w:t>
      </w:r>
    </w:p>
    <w:p w:rsidR="001D1EFA" w:rsidRDefault="001D1EFA" w:rsidP="001D1EFA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1D1EFA" w:rsidRDefault="001D1EFA" w:rsidP="001D1EFA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D1EFA" w:rsidRDefault="001D1EFA" w:rsidP="001D1EFA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сохранении за бывшим членом семьи</w:t>
      </w:r>
      <w:r>
        <w:rPr>
          <w:rFonts w:ascii="Arial" w:hAnsi="Arial" w:cs="Arial"/>
          <w:color w:val="333333"/>
          <w:sz w:val="18"/>
          <w:szCs w:val="18"/>
        </w:rPr>
        <w:br/>
        <w:t>собственника жилого помещения</w:t>
      </w:r>
      <w:r>
        <w:rPr>
          <w:rFonts w:ascii="Arial" w:hAnsi="Arial" w:cs="Arial"/>
          <w:color w:val="333333"/>
          <w:sz w:val="18"/>
          <w:szCs w:val="18"/>
        </w:rPr>
        <w:br/>
        <w:t>права пользования на определенный срок</w:t>
      </w:r>
      <w:r>
        <w:rPr>
          <w:rFonts w:ascii="Arial" w:hAnsi="Arial" w:cs="Arial"/>
          <w:color w:val="333333"/>
          <w:sz w:val="18"/>
          <w:szCs w:val="18"/>
        </w:rPr>
        <w:br/>
        <w:t>при отсутствии оснований приобретения или осуществления</w:t>
      </w:r>
      <w:r>
        <w:rPr>
          <w:rFonts w:ascii="Arial" w:hAnsi="Arial" w:cs="Arial"/>
          <w:color w:val="333333"/>
          <w:sz w:val="18"/>
          <w:szCs w:val="18"/>
        </w:rPr>
        <w:br/>
        <w:t>права пользования иным жилым помещением</w:t>
      </w:r>
    </w:p>
    <w:p w:rsidR="001D1EFA" w:rsidRDefault="001D1EFA" w:rsidP="001D1EFA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D1EFA" w:rsidRDefault="001D1EFA" w:rsidP="001D1EF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 __________________________________________________ (ФИО) на основании свидетельства о праве собственности № ___________ от «___» __________ _____ г. является собственником жилого помещения по адресу: 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______________________________________________________________.</w:t>
      </w:r>
    </w:p>
    <w:p w:rsidR="001D1EFA" w:rsidRDefault="001D1EFA" w:rsidP="001D1EFA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«___» __________ _____ г. между Истцом и Ответчиком был расторгнут брак (свидетельство расторжении брака № ___________ от «___» __________ _____ г. выдано __________________________________________).</w:t>
      </w:r>
    </w:p>
    <w:p w:rsidR="001D1EFA" w:rsidRDefault="001D1EFA" w:rsidP="001D1EFA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До расторжения брака Истец проживал совместно с Ответчиком.</w:t>
      </w:r>
    </w:p>
    <w:p w:rsidR="001D1EFA" w:rsidRDefault="001D1EFA" w:rsidP="001D1EFA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 Истца отсутствуют основания приобретения или осуществления права пользования иным жилым помещением (справка из органа, осуществляющего регистрацию прав на недвижимость) и имущественное положение Истца не позволяет ему обеспечить себя жилым помещением.</w:t>
      </w:r>
    </w:p>
    <w:p w:rsidR="001D1EFA" w:rsidRDefault="001D1EFA" w:rsidP="001D1EFA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1D1EFA" w:rsidRDefault="001D1EFA" w:rsidP="001D1EFA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п. 4 ст. 31 ЖК РФ, ст. 131 – 132 ГПК РФ, прошу:</w:t>
      </w:r>
    </w:p>
    <w:p w:rsidR="001D1EFA" w:rsidRDefault="001D1EFA" w:rsidP="001D1EFA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D1EFA" w:rsidRDefault="001D1EFA" w:rsidP="001D1EFA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Сохранить за Истцом право пользования жилым помещением, принадлежащим Ответчику, на срок _____________________.</w:t>
      </w:r>
    </w:p>
    <w:p w:rsidR="001D1EFA" w:rsidRDefault="001D1EFA" w:rsidP="001D1EFA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1D1EFA" w:rsidRDefault="001D1EFA" w:rsidP="001D1EFA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1D1EFA" w:rsidRDefault="001D1EFA" w:rsidP="001D1EFA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1D1EFA" w:rsidRDefault="001D1EFA" w:rsidP="001D1EF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, договоров, дополнительных соглашений, других документов рекомендуем, обратится к нашим юристам по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CA7878" w:rsidRDefault="00CA7878"/>
    <w:sectPr w:rsidR="00CA7878" w:rsidSect="00CA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1EFA"/>
    <w:rsid w:val="001D1EFA"/>
    <w:rsid w:val="00CA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1D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1D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1D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1EFA"/>
    <w:rPr>
      <w:color w:val="0000FF"/>
      <w:u w:val="single"/>
    </w:rPr>
  </w:style>
  <w:style w:type="paragraph" w:customStyle="1" w:styleId="a4">
    <w:name w:val="a4"/>
    <w:basedOn w:val="a"/>
    <w:rsid w:val="001D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1D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1D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D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D1EFA"/>
    <w:rPr>
      <w:b/>
      <w:bCs/>
    </w:rPr>
  </w:style>
  <w:style w:type="character" w:customStyle="1" w:styleId="apple-converted-space">
    <w:name w:val="apple-converted-space"/>
    <w:basedOn w:val="a0"/>
    <w:rsid w:val="001D1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2016-05-20T11:25:00Z</dcterms:created>
  <dcterms:modified xsi:type="dcterms:W3CDTF">2016-05-20T11:25:00Z</dcterms:modified>
</cp:coreProperties>
</file>