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B" w:rsidRDefault="00D256DB" w:rsidP="00D256D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D256DB" w:rsidRDefault="00D256DB" w:rsidP="00D256D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D256DB" w:rsidRDefault="00D256DB" w:rsidP="00D256D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256DB" w:rsidRDefault="00D256DB" w:rsidP="00D256D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D256DB" w:rsidRDefault="00D256DB" w:rsidP="00D256D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256DB" w:rsidRDefault="00D256DB" w:rsidP="00D256D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256DB" w:rsidRDefault="00D256DB" w:rsidP="00D256D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256DB" w:rsidRDefault="00D256DB" w:rsidP="00D256D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256DB" w:rsidRDefault="00D256DB" w:rsidP="00D256D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D256DB" w:rsidRDefault="00D256DB" w:rsidP="00D256D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256DB" w:rsidRDefault="00D256DB" w:rsidP="00D256D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256DB" w:rsidRDefault="00D256DB" w:rsidP="00D256D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256DB" w:rsidRDefault="00D256DB" w:rsidP="00D256D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256DB" w:rsidRDefault="00D256DB" w:rsidP="00D256D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D256DB" w:rsidRDefault="00D256DB" w:rsidP="00D256D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D256DB" w:rsidRDefault="00D256DB" w:rsidP="00D256D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56DB" w:rsidRDefault="00D256DB" w:rsidP="00D256D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договора поднайма жилого помещения,</w:t>
      </w:r>
      <w:r>
        <w:rPr>
          <w:rFonts w:ascii="Arial" w:hAnsi="Arial" w:cs="Arial"/>
          <w:color w:val="333333"/>
          <w:sz w:val="18"/>
          <w:szCs w:val="18"/>
        </w:rPr>
        <w:br/>
        <w:t>предоставленного по договору социального найма</w:t>
      </w:r>
      <w:r>
        <w:rPr>
          <w:rFonts w:ascii="Arial" w:hAnsi="Arial" w:cs="Arial"/>
          <w:color w:val="333333"/>
          <w:sz w:val="18"/>
          <w:szCs w:val="18"/>
        </w:rPr>
        <w:br/>
        <w:t>в связи с использованием помещения не по назначению</w:t>
      </w:r>
    </w:p>
    <w:p w:rsidR="00D256DB" w:rsidRDefault="00D256DB" w:rsidP="00D256D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56DB" w:rsidRDefault="00D256DB" w:rsidP="00D256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нанимателем изолированного жилого помещения в многоквартирном доме по адресу: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D256DB" w:rsidRDefault="00D256DB" w:rsidP="00D256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Вместе с Истцом проживают члены его семьи: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___________________________________________.</w:t>
      </w:r>
    </w:p>
    <w:p w:rsidR="00D256DB" w:rsidRDefault="00D256DB" w:rsidP="00D256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Истец заключил с Ответчиком договор поднайма изолированного жилого помещения, предоставленного по договору социального найма, состоящего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____________________________________________________________________________, общей площадью _______ кв. м, расположенного по адресу: 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____________________________________________________________________.</w:t>
      </w:r>
    </w:p>
    <w:p w:rsidR="00D256DB" w:rsidRDefault="00D256DB" w:rsidP="00D256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использует указанное жилое помещение не по назначению: 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 (указать факты использования жилого помещения не по назначению), чем нарушает права соседей: 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(указать, какие права нарушены).</w:t>
      </w:r>
    </w:p>
    <w:p w:rsidR="00D256DB" w:rsidRDefault="00D256DB" w:rsidP="00D256D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 неоднократных жалоб соседей Истец письменно предупредил Ответчика о недопустимости использования жилого помещения не по назначению и нарушения прав соседей. Ответчик на предупреждения не отреагировал и продолжает использовать жилое помещение не по назначению.</w:t>
      </w:r>
    </w:p>
    <w:p w:rsidR="00D256DB" w:rsidRDefault="00D256DB" w:rsidP="00D256D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56DB" w:rsidRDefault="00D256DB" w:rsidP="00D256D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ч. 4 ст. 79 ЖК РФ, ст. 131 – 132 ГПК РФ, прошу:</w:t>
      </w:r>
    </w:p>
    <w:p w:rsidR="00D256DB" w:rsidRDefault="00D256DB" w:rsidP="00D256D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256DB" w:rsidRDefault="00D256DB" w:rsidP="00D256D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Расторгнуть договор поднайма жилого помещения, предоставленного по договору социального найма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между Истцом и Ответчиком.</w:t>
      </w:r>
    </w:p>
    <w:p w:rsidR="00D256DB" w:rsidRDefault="00D256DB" w:rsidP="00D256D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Выселить Ответчика и членов его семьи из указанного жилого помещения.</w:t>
      </w:r>
    </w:p>
    <w:p w:rsidR="00D256DB" w:rsidRDefault="00D256DB" w:rsidP="00D256D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256DB" w:rsidRDefault="00D256DB" w:rsidP="00D256D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D256DB" w:rsidRDefault="00D256DB" w:rsidP="00D256D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256DB" w:rsidRDefault="00D256DB" w:rsidP="00D256D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33437" w:rsidRDefault="00033437"/>
    <w:sectPr w:rsidR="00033437" w:rsidSect="000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DB"/>
    <w:rsid w:val="00033437"/>
    <w:rsid w:val="00D2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56DB"/>
    <w:rPr>
      <w:color w:val="0000FF"/>
      <w:u w:val="single"/>
    </w:rPr>
  </w:style>
  <w:style w:type="paragraph" w:customStyle="1" w:styleId="a4">
    <w:name w:val="a4"/>
    <w:basedOn w:val="a"/>
    <w:rsid w:val="00D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56DB"/>
    <w:rPr>
      <w:b/>
      <w:bCs/>
    </w:rPr>
  </w:style>
  <w:style w:type="character" w:customStyle="1" w:styleId="apple-converted-space">
    <w:name w:val="apple-converted-space"/>
    <w:basedOn w:val="a0"/>
    <w:rsid w:val="00D25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2016-05-19T18:00:00Z</dcterms:created>
  <dcterms:modified xsi:type="dcterms:W3CDTF">2016-05-19T18:00:00Z</dcterms:modified>
</cp:coreProperties>
</file>