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30" w:rsidRDefault="00A32430" w:rsidP="00A3243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A32430" w:rsidRDefault="00A32430" w:rsidP="00A3243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A32430" w:rsidRDefault="00A32430" w:rsidP="00A3243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32430" w:rsidRDefault="00A32430" w:rsidP="00A3243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A32430" w:rsidRDefault="00A32430" w:rsidP="00A3243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A32430" w:rsidRDefault="00A32430" w:rsidP="00A3243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32430" w:rsidRDefault="00A32430" w:rsidP="00A3243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A32430" w:rsidRDefault="00A32430" w:rsidP="00A3243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32430" w:rsidRDefault="00A32430" w:rsidP="00A3243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A32430" w:rsidRDefault="00A32430" w:rsidP="00A3243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A32430" w:rsidRDefault="00A32430" w:rsidP="00A3243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32430" w:rsidRDefault="00A32430" w:rsidP="00A3243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A32430" w:rsidRDefault="00A32430" w:rsidP="00A3243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32430" w:rsidRDefault="00A32430" w:rsidP="00A32430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A32430" w:rsidRDefault="00A32430" w:rsidP="00A32430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A32430" w:rsidRDefault="00A32430" w:rsidP="00A32430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32430" w:rsidRDefault="00A32430" w:rsidP="00A32430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расторжении брака и разделе имущества</w:t>
      </w:r>
    </w:p>
    <w:p w:rsidR="00A32430" w:rsidRDefault="00A32430" w:rsidP="00A3243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32430" w:rsidRDefault="00A32430" w:rsidP="00A3243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. между Истцом и Ответчиком зарегистрирован брак. 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«___» __________ _____ г. они проживали совместно и вели общее хозяйство.</w:t>
      </w:r>
    </w:p>
    <w:p w:rsidR="00A32430" w:rsidRDefault="00A32430" w:rsidP="00A3243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брака родилс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я(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ись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ребенок (дети) 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(имя, дата его (их) рождения).</w:t>
      </w:r>
    </w:p>
    <w:p w:rsidR="00A32430" w:rsidRDefault="00A32430" w:rsidP="00A3243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Совместная жизнь с Ответчиком не сложилась 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 (указать причины).</w:t>
      </w:r>
    </w:p>
    <w:p w:rsidR="00A32430" w:rsidRDefault="00A32430" w:rsidP="00A3243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Брачные отношения между ними прекращены 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общее хозяйство не ведется. Примирение между Истцом и Ответчиком невозможно. По вопросу о содержании и воспитании ребенка (детей) спора нет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 (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</w:t>
      </w:r>
      <w:proofErr w:type="gramEnd"/>
      <w:r>
        <w:rPr>
          <w:rFonts w:ascii="Arial" w:hAnsi="Arial" w:cs="Arial"/>
          <w:color w:val="333333"/>
          <w:sz w:val="18"/>
          <w:szCs w:val="18"/>
        </w:rPr>
        <w:t>казать, с кем из супругов будет проживать ребенок, выплачиваются ли средства на содержание ребенка (детей) добровольно или по судебному решению).</w:t>
      </w:r>
    </w:p>
    <w:p w:rsidR="00A32430" w:rsidRDefault="00A32430" w:rsidP="00A3243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Соглашение о добровольном разделе имущества, являющегося общей совместной собственностью, между Истцом и Ответчиком не достигнуто. В период брака совместно приобретено следующее имущество: 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 (наименование, стоимость и время приобретения каждого предмета, место нахождения). В том числе и денежные суммы 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______.</w:t>
      </w:r>
    </w:p>
    <w:p w:rsidR="00A32430" w:rsidRDefault="00A32430" w:rsidP="00A3243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Общая стоимость имущества составляет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A32430" w:rsidRDefault="00A32430" w:rsidP="00A3243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32430" w:rsidRDefault="00A32430" w:rsidP="00A32430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23, 45, 38 СК РФ, прошу:</w:t>
      </w:r>
    </w:p>
    <w:p w:rsidR="00A32430" w:rsidRDefault="00A32430" w:rsidP="00A3243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32430" w:rsidRDefault="00A32430" w:rsidP="00A3243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Расторгнуть брак между Истцом и Ответчиком, зарегистрированный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в _________________________________________ (орган загса), запись № ___________.</w:t>
      </w:r>
    </w:p>
    <w:p w:rsidR="00A32430" w:rsidRDefault="00A32430" w:rsidP="00A3243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Разделить имущество, являющееся общей совместной собственностью, выделив Истцу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 (наименование вещей, стоимость), выделив Ответчику 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 (наименование, стоимость каждого предмета), на общую сумму ___________ (_________________________________________________________) руб.</w:t>
      </w:r>
      <w:proofErr w:type="gramEnd"/>
    </w:p>
    <w:p w:rsidR="00A32430" w:rsidRDefault="00A32430" w:rsidP="00A32430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A32430" w:rsidRDefault="00A32430" w:rsidP="00A32430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A32430" w:rsidRDefault="00A32430" w:rsidP="00A32430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A32430" w:rsidRDefault="00A32430" w:rsidP="00A3243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заявлений,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5F40F2" w:rsidRDefault="005F40F2"/>
    <w:sectPr w:rsidR="005F40F2" w:rsidSect="005F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430"/>
    <w:rsid w:val="005F40F2"/>
    <w:rsid w:val="00A3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A3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A3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A3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2430"/>
    <w:rPr>
      <w:color w:val="0000FF"/>
      <w:u w:val="single"/>
    </w:rPr>
  </w:style>
  <w:style w:type="paragraph" w:customStyle="1" w:styleId="a4">
    <w:name w:val="a4"/>
    <w:basedOn w:val="a"/>
    <w:rsid w:val="00A3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A3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3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3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32430"/>
    <w:rPr>
      <w:b/>
      <w:bCs/>
    </w:rPr>
  </w:style>
  <w:style w:type="character" w:customStyle="1" w:styleId="apple-converted-space">
    <w:name w:val="apple-converted-space"/>
    <w:basedOn w:val="a0"/>
    <w:rsid w:val="00A32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2016-05-19T17:10:00Z</dcterms:created>
  <dcterms:modified xsi:type="dcterms:W3CDTF">2016-05-19T17:10:00Z</dcterms:modified>
</cp:coreProperties>
</file>