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C" w:rsidRDefault="009A588C" w:rsidP="009A588C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Савеловский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Лурье Вадим Адольфович,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127349, г. Москва, ул. Лескова, д. 6, кв. 18.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ЖСК-2 «Работников Большого театра»,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адрес: 125319, г. Москва, ул. Усиевича, д. 12</w:t>
      </w:r>
    </w:p>
    <w:p w:rsidR="009A588C" w:rsidRDefault="009A588C" w:rsidP="009A58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признании незаконным решения общего собрания ЖСК</w:t>
      </w:r>
    </w:p>
    <w:p w:rsidR="009A588C" w:rsidRDefault="009A588C" w:rsidP="009A5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общего собрания ЖСК-2 «Работников Большого театра»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28 апреля 1999 г. был избран состав Правления ЖСК и Ревизионная комиссия,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срок полномочий которых по действующему Уставу ЖСК (п. 9.1) действует до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28 апреля 2001 г.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очередном общем собрании 26 октября 1999 г., созванном, согласно повестке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дня, для утверждения плана работы на 2000 г., группа жильцов в отсутствие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меня — председателя правления ЖСК, воспользовавшись растерянностью ведущего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собрание заместителя председателя правления Некрашевича С.П., организовала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перевыборы правления.</w:t>
      </w:r>
    </w:p>
    <w:p w:rsidR="009A588C" w:rsidRDefault="009A588C" w:rsidP="009A5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Этими действиями были допущены следующие грубые нарушения жилищного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законодательства и Устава ЖСК: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собрание было организовано без соблюдения порядка его созыва,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установленного п. 8.1.1 и 8.1.2 Устава, т.е. члены ЖСК не были уведомлены о 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проведении в письменной форме;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повестка дня была изменена в ходе самого собрания, что противоречит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требованиям п. 8.1.1 и 8.1.2 Устава об уведомлении членов ЖСК о самом собрании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о его повестке дня не менее чем за десять дней;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при голосовании использовались доверенности на право голоса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имени отсутствующих членов ЖСК, составленные в ненадлежащей форме, 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именно — без указания существа полномочий, чем нарушены положения ст. 185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ГК РФ. Доверители не предоставили в установленном порядке право доверенным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лицам избирать от их имени выборные органы ЖСК, и поданные голоса, таким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образом, недействительны.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 вызвать в суд в качестве свидетелей законно избранных 28 апреля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1999 г. членов Правления ЖСК Некрашевича СП., Волга Н.М., Аринину НА.,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Хахина В.Б., Голубцова Н.К.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руководствуясь ст. 114, 125 ЖК РСФСР, п. 8.1.1,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8.1.2 Устава ЖСК,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Признать решение общего собрания ЖСК-2 «Работников Большого театра»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перевыборах действующего правления ЖСК незаконным.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Обязать ныне действующее правление вернуть изъятую документацию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круглую печать.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порядке досудебной подготовки прошу истребовать протокол общего собрания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26 октября 1999 г. и приложения к нему: доверенности и подписные листы.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протокол заседания Правления ЖСК-2 «Работников Большого театра»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12 января 2000 г.;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копия Устава ЖСК;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14 января 2000 г.</w:t>
      </w:r>
    </w:p>
    <w:p w:rsidR="009A588C" w:rsidRDefault="009A588C" w:rsidP="009A58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lastRenderedPageBreak/>
        <w:t>По всем юридическим вопросам обращайтесь к квалифицированным юристам по тел.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1B5071" w:rsidRDefault="001B5071"/>
    <w:sectPr w:rsidR="001B5071" w:rsidSect="001B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88C"/>
    <w:rsid w:val="001B5071"/>
    <w:rsid w:val="009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88C"/>
    <w:rPr>
      <w:color w:val="0000FF"/>
      <w:u w:val="single"/>
    </w:rPr>
  </w:style>
  <w:style w:type="character" w:styleId="a5">
    <w:name w:val="Strong"/>
    <w:basedOn w:val="a0"/>
    <w:uiPriority w:val="22"/>
    <w:qFormat/>
    <w:rsid w:val="009A588C"/>
    <w:rPr>
      <w:b/>
      <w:bCs/>
    </w:rPr>
  </w:style>
  <w:style w:type="character" w:customStyle="1" w:styleId="apple-converted-space">
    <w:name w:val="apple-converted-space"/>
    <w:basedOn w:val="a0"/>
    <w:rsid w:val="009A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2016-05-18T10:08:00Z</dcterms:created>
  <dcterms:modified xsi:type="dcterms:W3CDTF">2016-05-18T10:08:00Z</dcterms:modified>
</cp:coreProperties>
</file>