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6C" w:rsidRDefault="004A416C" w:rsidP="004A41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A416C" w:rsidRDefault="004A416C" w:rsidP="004A41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A416C" w:rsidRDefault="004A416C" w:rsidP="004A41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A416C" w:rsidRDefault="004A416C" w:rsidP="004A41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A416C" w:rsidRDefault="004A416C" w:rsidP="004A41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A416C" w:rsidRDefault="004A416C" w:rsidP="004A41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A416C" w:rsidRDefault="004A416C" w:rsidP="004A41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A416C" w:rsidRDefault="004A416C" w:rsidP="004A41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A416C" w:rsidRDefault="004A416C" w:rsidP="004A41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4A416C" w:rsidRDefault="004A416C" w:rsidP="004A41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4A416C" w:rsidRDefault="004A416C" w:rsidP="004A41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A416C" w:rsidRDefault="004A416C" w:rsidP="004A41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4A416C" w:rsidRDefault="004A416C" w:rsidP="004A41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A416C" w:rsidRDefault="004A416C" w:rsidP="004A416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4A416C" w:rsidRDefault="004A416C" w:rsidP="004A416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A416C" w:rsidRDefault="004A416C" w:rsidP="004A416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A416C" w:rsidRDefault="004A416C" w:rsidP="004A416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обязанной стороны заключить</w:t>
      </w:r>
      <w:r>
        <w:rPr>
          <w:rFonts w:ascii="Arial" w:hAnsi="Arial" w:cs="Arial"/>
          <w:color w:val="333333"/>
          <w:sz w:val="18"/>
          <w:szCs w:val="18"/>
        </w:rPr>
        <w:br/>
        <w:t>публичный договор медицинского обслуживания</w:t>
      </w:r>
    </w:p>
    <w:p w:rsidR="004A416C" w:rsidRDefault="004A416C" w:rsidP="004A41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A416C" w:rsidRDefault="004A416C" w:rsidP="004A41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обратился к Ответчику с просьбой оказать платную медицинскую помощь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(услуги профилактической, лечебно-диагностической, реабилитационной, протезно-ортопедической, зубопротезной помощи и т.п.), т.е. заключить договор медицинского обслуживания на условиях, которые Ответчик распространяет в форме публичной оферты.</w:t>
      </w:r>
    </w:p>
    <w:p w:rsidR="004A416C" w:rsidRDefault="004A416C" w:rsidP="004A41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условия Истец выполнил, что подтверждается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________________________________________.</w:t>
      </w:r>
    </w:p>
    <w:p w:rsidR="004A416C" w:rsidRDefault="004A416C" w:rsidP="004A41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момент обращения Истца условия для оказания ему медицинской помощи имелись, что подтверждается 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4A416C" w:rsidRDefault="004A416C" w:rsidP="004A41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Ответчик, в дополнение 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выше, потребовал от Истца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______________________________________________________, чем фактически уклонился от заключения публичного договора.</w:t>
      </w:r>
    </w:p>
    <w:p w:rsidR="004A416C" w:rsidRDefault="004A416C" w:rsidP="004A41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A416C" w:rsidRDefault="004A416C" w:rsidP="004A416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изложенного, руководствуясь ст. 426, 783 ГК РФ, прошу:</w:t>
      </w:r>
    </w:p>
    <w:p w:rsidR="004A416C" w:rsidRDefault="004A416C" w:rsidP="004A416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A416C" w:rsidRDefault="004A416C" w:rsidP="004A41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заключить договор медицинского обслуживания 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 ________________ на условиях, указанных им в публичной оферте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A416C" w:rsidRDefault="004A416C" w:rsidP="004A416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A416C" w:rsidRDefault="004A416C" w:rsidP="004A416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4A416C" w:rsidRDefault="004A416C" w:rsidP="004A416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A416C" w:rsidRDefault="004A416C" w:rsidP="004A416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A416C" w:rsidRDefault="004A416C" w:rsidP="004A416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4423CD" w:rsidRDefault="004423CD"/>
    <w:sectPr w:rsidR="004423CD" w:rsidSect="0044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6C"/>
    <w:rsid w:val="004423CD"/>
    <w:rsid w:val="004A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A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A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A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16C"/>
    <w:rPr>
      <w:color w:val="0000FF"/>
      <w:u w:val="single"/>
    </w:rPr>
  </w:style>
  <w:style w:type="paragraph" w:customStyle="1" w:styleId="a4">
    <w:name w:val="a4"/>
    <w:basedOn w:val="a"/>
    <w:rsid w:val="004A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A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A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416C"/>
    <w:rPr>
      <w:b/>
      <w:bCs/>
    </w:rPr>
  </w:style>
  <w:style w:type="character" w:customStyle="1" w:styleId="apple-converted-space">
    <w:name w:val="apple-converted-space"/>
    <w:basedOn w:val="a0"/>
    <w:rsid w:val="004A4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2016-05-17T15:56:00Z</dcterms:created>
  <dcterms:modified xsi:type="dcterms:W3CDTF">2016-05-17T15:56:00Z</dcterms:modified>
</cp:coreProperties>
</file>