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02708" w:rsidRDefault="00702708" w:rsidP="0070270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02708" w:rsidRDefault="00702708" w:rsidP="0070270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2708" w:rsidRDefault="00702708" w:rsidP="0070270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выплате вознаграждения за использование</w:t>
      </w:r>
      <w:r>
        <w:rPr>
          <w:rFonts w:ascii="Arial" w:hAnsi="Arial" w:cs="Arial"/>
          <w:color w:val="333333"/>
          <w:sz w:val="18"/>
          <w:szCs w:val="18"/>
        </w:rPr>
        <w:br/>
        <w:t>изобретения (полезной модели)</w:t>
      </w:r>
    </w:p>
    <w:p w:rsidR="00702708" w:rsidRDefault="00702708" w:rsidP="0070270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2708" w:rsidRDefault="00702708" w:rsidP="00702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Истцом изобретено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 (указать сущность изобретения, полезной модели), на которо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ую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Комитетом Российской Федерации по патентам и товарным знакам выдан патент № ___________ от «___» __________ _____ г.</w:t>
      </w:r>
    </w:p>
    <w:p w:rsidR="00702708" w:rsidRDefault="00702708" w:rsidP="00702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Указанное изобретение (полезная модель)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используется Ответчиком и дало, по имеющимся у Истца сведениям, годовую экономию в размере ___________ (_________________________________________________________) руб., исходя из следующего расчета: 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(привести соответствующий расчет).</w:t>
      </w:r>
    </w:p>
    <w:p w:rsidR="00702708" w:rsidRDefault="00702708" w:rsidP="00702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использование изобретения (полезной модели) Истцу не выплачено вознаграждение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из расчета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_________.</w:t>
      </w:r>
    </w:p>
    <w:p w:rsidR="00702708" w:rsidRDefault="00702708" w:rsidP="0070270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жалобу Истца по вопросу выплаты вознаграждения ответ руководством предприятия в установленный срок не дан (дан отрицательный).</w:t>
      </w:r>
    </w:p>
    <w:p w:rsidR="00702708" w:rsidRDefault="00702708" w:rsidP="0070270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02708" w:rsidRDefault="00702708" w:rsidP="0070270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702708" w:rsidRDefault="00702708" w:rsidP="0070270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2708" w:rsidRDefault="00702708" w:rsidP="007027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за использование изобретения (полезной модели) вознаграждение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702708" w:rsidRDefault="00702708" w:rsidP="0070270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02708" w:rsidRDefault="00702708" w:rsidP="0070270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02708" w:rsidRDefault="00702708" w:rsidP="0070270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02708" w:rsidRDefault="00702708" w:rsidP="0070270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02708" w:rsidRDefault="00702708" w:rsidP="0070270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040B2" w:rsidRDefault="00B040B2"/>
    <w:sectPr w:rsidR="00B040B2" w:rsidSect="00B0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08"/>
    <w:rsid w:val="00702708"/>
    <w:rsid w:val="00B0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708"/>
    <w:rPr>
      <w:color w:val="0000FF"/>
      <w:u w:val="single"/>
    </w:rPr>
  </w:style>
  <w:style w:type="paragraph" w:customStyle="1" w:styleId="a4">
    <w:name w:val="a4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02708"/>
    <w:rPr>
      <w:b/>
      <w:bCs/>
    </w:rPr>
  </w:style>
  <w:style w:type="character" w:customStyle="1" w:styleId="apple-converted-space">
    <w:name w:val="apple-converted-space"/>
    <w:basedOn w:val="a0"/>
    <w:rsid w:val="0070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2016-05-16T11:34:00Z</dcterms:created>
  <dcterms:modified xsi:type="dcterms:W3CDTF">2016-05-16T11:35:00Z</dcterms:modified>
</cp:coreProperties>
</file>