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F1" w:rsidRDefault="00DC3AF1" w:rsidP="00DC3AF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 В _______________________________</w:t>
      </w:r>
    </w:p>
    <w:p w:rsidR="00DC3AF1" w:rsidRDefault="00DC3AF1" w:rsidP="00DC3AF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(наименование суда первой инстанции)</w:t>
      </w:r>
    </w:p>
    <w:p w:rsidR="00DC3AF1" w:rsidRDefault="00DC3AF1" w:rsidP="00DC3AF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Истец: __________________________</w:t>
      </w:r>
    </w:p>
    <w:p w:rsidR="00DC3AF1" w:rsidRDefault="00DC3AF1" w:rsidP="00DC3AF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              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(сведения об истце, указанные</w:t>
      </w:r>
      <w:proofErr w:type="gramEnd"/>
    </w:p>
    <w:p w:rsidR="00DC3AF1" w:rsidRDefault="00DC3AF1" w:rsidP="00DC3AF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в п. 2 ч. 2 ст. 131 ГПК РФ)</w:t>
      </w:r>
    </w:p>
    <w:p w:rsidR="00DC3AF1" w:rsidRDefault="00DC3AF1" w:rsidP="00DC3AF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Ответчик: _______________________</w:t>
      </w:r>
    </w:p>
    <w:p w:rsidR="00DC3AF1" w:rsidRDefault="00DC3AF1" w:rsidP="00DC3AF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(сведения об ответчике, указанные</w:t>
      </w:r>
      <w:proofErr w:type="gramEnd"/>
    </w:p>
    <w:p w:rsidR="00DC3AF1" w:rsidRDefault="00DC3AF1" w:rsidP="00DC3AF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в п. 3 ч. 2 ст. 131 ГПК РФ)</w:t>
      </w:r>
    </w:p>
    <w:p w:rsidR="00DC3AF1" w:rsidRDefault="00DC3AF1" w:rsidP="00DC3AF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Цена иска _______________________</w:t>
      </w:r>
    </w:p>
    <w:p w:rsidR="00DC3AF1" w:rsidRDefault="00DC3AF1" w:rsidP="00DC3AF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(сумма в рублях, если иск подлежит</w:t>
      </w:r>
      <w:proofErr w:type="gramEnd"/>
    </w:p>
    <w:p w:rsidR="00DC3AF1" w:rsidRDefault="00DC3AF1" w:rsidP="00DC3AF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                         оценке)</w:t>
      </w:r>
    </w:p>
    <w:p w:rsidR="00DC3AF1" w:rsidRDefault="00DC3AF1" w:rsidP="00DC3AF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C3AF1" w:rsidRDefault="00DC3AF1" w:rsidP="00DC3A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DC3AF1" w:rsidRDefault="00DC3AF1" w:rsidP="00DC3AF1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взыскании алиментов на содержание родителя</w:t>
      </w:r>
    </w:p>
    <w:p w:rsidR="00DC3AF1" w:rsidRDefault="00DC3AF1" w:rsidP="00DC3AF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C3AF1" w:rsidRDefault="00DC3AF1" w:rsidP="00DC3AF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Граждани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н(</w:t>
      </w:r>
      <w:proofErr w:type="gramEnd"/>
      <w:r>
        <w:rPr>
          <w:rFonts w:ascii="Arial" w:hAnsi="Arial" w:cs="Arial"/>
          <w:color w:val="333333"/>
          <w:sz w:val="18"/>
          <w:szCs w:val="18"/>
        </w:rPr>
        <w:t>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_____________ (Ф.И.О.) "___" _________ 19__ года рождения,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проживающ</w:t>
      </w:r>
      <w:proofErr w:type="spellEnd"/>
      <w:r>
        <w:rPr>
          <w:rFonts w:ascii="Arial" w:hAnsi="Arial" w:cs="Arial"/>
          <w:color w:val="333333"/>
          <w:sz w:val="18"/>
          <w:szCs w:val="18"/>
        </w:rPr>
        <w:t>__ по адресу: __________________________________ является моим сыном (дочерью), что подтверждается _____________________________________ (привести ссылки на доказательства).</w:t>
      </w:r>
    </w:p>
    <w:p w:rsidR="00DC3AF1" w:rsidRDefault="00DC3AF1" w:rsidP="00DC3AF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Я нетрудоспособе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н(</w:t>
      </w:r>
      <w:proofErr w:type="gramEnd"/>
      <w:r>
        <w:rPr>
          <w:rFonts w:ascii="Arial" w:hAnsi="Arial" w:cs="Arial"/>
          <w:color w:val="333333"/>
          <w:sz w:val="18"/>
          <w:szCs w:val="18"/>
        </w:rPr>
        <w:t>-на) и нуждаюсь в материальной помощи, поскольку пенсию по __________________________ (вид пенсии) получаю в размере _________ рублей в месяц, а других источников дохода не имею.</w:t>
      </w:r>
    </w:p>
    <w:p w:rsidR="00DC3AF1" w:rsidRDefault="00DC3AF1" w:rsidP="00DC3AF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Родительских прав я лише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н(</w:t>
      </w:r>
      <w:proofErr w:type="gramEnd"/>
      <w:r>
        <w:rPr>
          <w:rFonts w:ascii="Arial" w:hAnsi="Arial" w:cs="Arial"/>
          <w:color w:val="333333"/>
          <w:sz w:val="18"/>
          <w:szCs w:val="18"/>
        </w:rPr>
        <w:t>-а) не был(-а) и от выполнения родительских обязанностей не уклонялся(-ась).</w:t>
      </w:r>
    </w:p>
    <w:p w:rsidR="00DC3AF1" w:rsidRDefault="00DC3AF1" w:rsidP="00DC3AF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Насколько мне известно, ответчик обладает материальными средствами, достаточными для предоставления мне содержания, и может предоставить мне содержание, однако добровольно выполнять эту обязанность не желает.</w:t>
      </w:r>
    </w:p>
    <w:p w:rsidR="00DC3AF1" w:rsidRDefault="00DC3AF1" w:rsidP="00DC3AF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Указанные факты подтверждаются следующими доказательствами: ______________________________________________.</w:t>
      </w:r>
    </w:p>
    <w:p w:rsidR="00DC3AF1" w:rsidRDefault="00DC3AF1" w:rsidP="00DC3AF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87 СК РФ,</w:t>
      </w:r>
    </w:p>
    <w:p w:rsidR="00DC3AF1" w:rsidRDefault="00DC3AF1" w:rsidP="00DC3AF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C3AF1" w:rsidRDefault="00DC3AF1" w:rsidP="00DC3AF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DC3AF1" w:rsidRDefault="00DC3AF1" w:rsidP="00DC3AF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DC3AF1" w:rsidRDefault="00DC3AF1" w:rsidP="00DC3AF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Взыскать с ответчика в мою пользу алименты в размере _________________ рублей ежемесячно вплоть до изменения моего материального положения или материального положения ответчика.</w:t>
      </w:r>
    </w:p>
    <w:p w:rsidR="00DC3AF1" w:rsidRDefault="00DC3AF1" w:rsidP="00DC3AF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Вызвать в суд в качестве свидетелей _________________________ (Ф.И.О., адреса).</w:t>
      </w:r>
    </w:p>
    <w:p w:rsidR="00DC3AF1" w:rsidRDefault="00DC3AF1" w:rsidP="00DC3AF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DC3AF1" w:rsidRDefault="00DC3AF1" w:rsidP="00DC3AF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Доказательства, подтверждающие родственные отношения истца и ответчика (свидетельства о рождении и др.), - на ____ стр.</w:t>
      </w:r>
    </w:p>
    <w:p w:rsidR="00DC3AF1" w:rsidRDefault="00DC3AF1" w:rsidP="00DC3AF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Доказательства, подтверждающие нетрудоспособность и затруднительное материальное положение истца, - на ____ стр.</w:t>
      </w:r>
    </w:p>
    <w:p w:rsidR="00DC3AF1" w:rsidRDefault="00DC3AF1" w:rsidP="00DC3AF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Документы, характеризующие материальное и семейное положение ответчика (если имеются), - на ____ стр.</w:t>
      </w:r>
    </w:p>
    <w:p w:rsidR="00DC3AF1" w:rsidRDefault="00DC3AF1" w:rsidP="00DC3A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:rsidR="00DC3AF1" w:rsidRDefault="00DC3AF1" w:rsidP="00DC3AF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C3AF1" w:rsidRDefault="00DC3AF1" w:rsidP="00DC3AF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"___"___________ 20__ г.</w:t>
      </w:r>
    </w:p>
    <w:p w:rsidR="00DC3AF1" w:rsidRDefault="00DC3AF1" w:rsidP="00DC3AF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DC3AF1" w:rsidRDefault="00DC3AF1" w:rsidP="00DC3A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DC3AF1" w:rsidRDefault="00DC3AF1" w:rsidP="00DC3A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DC3AF1" w:rsidRDefault="00DC3AF1" w:rsidP="00DC3A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AB12F5" w:rsidRDefault="00AB12F5"/>
    <w:sectPr w:rsidR="00AB12F5" w:rsidSect="00AB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AF1"/>
    <w:rsid w:val="00AB12F5"/>
    <w:rsid w:val="00DC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C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3A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3AF1"/>
  </w:style>
  <w:style w:type="character" w:styleId="a5">
    <w:name w:val="Strong"/>
    <w:basedOn w:val="a0"/>
    <w:uiPriority w:val="22"/>
    <w:qFormat/>
    <w:rsid w:val="00DC3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2016-05-16T07:39:00Z</dcterms:created>
  <dcterms:modified xsi:type="dcterms:W3CDTF">2016-05-16T07:39:00Z</dcterms:modified>
</cp:coreProperties>
</file>