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Арбитражный суд 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Адрес: ______________________________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Истец: ______________________________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Адрес: ______________________________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Телефон: __________, факс: _________,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Эл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очта: __________________________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Представитель: ______________________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Ответчик: ___________________________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Адрес: ______________________________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Телефон: __________, факс: _________,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                                Эл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очта: __________________________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Цена иска: __________________________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   ИСКОВОЕ ЗАЯВЛЕНИЕ</w:t>
        </w:r>
      </w:hyperlink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о снижении цены поставленного некачественного товара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взыскании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излишне уплаченных денежных средств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_________________________________________ и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(наименование истца)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 был заключен договор поставки N ________.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(наименование ответчика)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  указанному  договору  ответчик  должен  был  поставить  истцу товар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 в количестве _________ на сумму ________________ руб.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Товар поступил истцу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о чем свидетельствует акт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приема-передачи,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подписанный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представителями сторон.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 __________  договора  приемка  проводилась  согласно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Инструкции   о   порядке   приемки  продукции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производственно-технического</w:t>
      </w:r>
      <w:proofErr w:type="gramEnd"/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назначения  и  товаров  народного  потребления  по  качеству,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утвержденной</w:t>
      </w:r>
      <w:proofErr w:type="gramEnd"/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Постановлением Госарбитража СССР от 25.04.1966 N П-7. При приемке товара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качеству &lt;*&gt; и количеству установлено _____________________________________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 обнаруженное несоответствие</w:t>
      </w:r>
      <w:proofErr w:type="gramEnd"/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товара условиям договора, требованиям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ГОСТа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проч.)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Товар был в полном объеме оплачен истцом, что подтверждается 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истцом было отправлено ответчику письмо за N 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  предложением  о  соразмерном  снижении цены на товар, не соответствующий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 (условиям договора, проч.), на _________________ руб. и о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возврате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излишне уплаченных денежных средств в размере ___________________.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Ответчик  отклонил  (оставил без ответа) предложение истца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следующим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причинам: _________________________________________________________________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Считаем   отказ   ответчика   от   удовлетворения   предложения   истца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lastRenderedPageBreak/>
        <w:t>необоснованным по следующим основаниям: ___________________________________</w:t>
      </w:r>
      <w:proofErr w:type="gramEnd"/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 вышеизложенного  и в соответствии со ст. ст. 475, 476 ГК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РФ, ст. ст. 27, 106, 110, 125, 126 АПК РФ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Уменьшить цену на поставленный по договору товар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руб. и взыскать с ответчика излишне уплаченные за товар денежные средства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 руб.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Взыскать с ответчика госпошлину в размере ____________ руб.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 Возместить  судебные  расходы истца на представление его интересов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суде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размере __________________ руб.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Копия договора N _____ от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акта приема-передачи товара.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 Копия   письма   с  предложением  о  соразмерном  снижении  цены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поставленный товар и доказательства его отсылки.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Копия ответа на письмо.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Документ, подтверждающий уплату госпошлины.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Документ,   подтверждающий   направление  копии  искового  заявления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7. Расчет цены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иска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8.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Fonts w:ascii="Arial" w:hAnsi="Arial" w:cs="Arial"/>
          <w:color w:val="333333"/>
          <w:sz w:val="18"/>
          <w:szCs w:val="18"/>
        </w:rPr>
        <w:t>  или  иной документ, подтверждающий право на подписание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искового заявления.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9. Копия   свидетельства   о  государственной  регистрации  в  качестве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юридического лица или индивидуального предпринимателя.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10. Копии документов об оплате товара.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(представитель) ____________________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(подпись)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25891" w:rsidRDefault="00625891" w:rsidP="00625891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5891" w:rsidRDefault="00625891" w:rsidP="006258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625891" w:rsidRDefault="00625891" w:rsidP="006258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625891" w:rsidRDefault="00625891" w:rsidP="006258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1576D" w:rsidRDefault="00A1576D"/>
    <w:sectPr w:rsidR="00A1576D" w:rsidSect="00A1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891"/>
    <w:rsid w:val="00625891"/>
    <w:rsid w:val="00A1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2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891"/>
  </w:style>
  <w:style w:type="character" w:styleId="a3">
    <w:name w:val="Hyperlink"/>
    <w:basedOn w:val="a0"/>
    <w:uiPriority w:val="99"/>
    <w:semiHidden/>
    <w:unhideWhenUsed/>
    <w:rsid w:val="006258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5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levoe_menyu/obrazci_doverennostey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2016-05-15T17:50:00Z</dcterms:created>
  <dcterms:modified xsi:type="dcterms:W3CDTF">2016-05-15T17:50:00Z</dcterms:modified>
</cp:coreProperties>
</file>