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1F" w:rsidRPr="00386B1F" w:rsidRDefault="00386B1F" w:rsidP="00386B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6B1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fldChar w:fldCharType="begin"/>
      </w:r>
      <w:r w:rsidRPr="00386B1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instrText xml:space="preserve"> HYPERLINK "http://mashenkof.ru/levoe_menyu/dopolnitelnie_soglasheniya_k_dogovoram/dopolnitelnoe_soglashenie_k_dogovoru/" </w:instrText>
      </w:r>
      <w:r w:rsidRPr="00386B1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fldChar w:fldCharType="separate"/>
      </w:r>
      <w:r w:rsidRPr="00386B1F">
        <w:rPr>
          <w:rFonts w:ascii="Arial" w:eastAsia="Times New Roman" w:hAnsi="Arial" w:cs="Arial"/>
          <w:b/>
          <w:bCs/>
          <w:color w:val="34BBD4"/>
          <w:sz w:val="24"/>
          <w:szCs w:val="24"/>
          <w:lang w:eastAsia="ru-RU"/>
        </w:rPr>
        <w:t>ДОПОЛНИТЕЛЬНОЕ  СОГЛАШЕНИЕ</w:t>
      </w:r>
      <w:r w:rsidRPr="00386B1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fldChar w:fldCharType="end"/>
      </w:r>
      <w:r w:rsidRPr="00386B1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 № ___</w:t>
      </w:r>
    </w:p>
    <w:p w:rsidR="00386B1F" w:rsidRPr="00386B1F" w:rsidRDefault="00386B1F" w:rsidP="00386B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6B1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 договору № ______ от  «__» _________20__ г.     </w:t>
      </w:r>
    </w:p>
    <w:p w:rsidR="00386B1F" w:rsidRPr="00386B1F" w:rsidRDefault="00386B1F" w:rsidP="00386B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6B1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________________________________</w:t>
      </w:r>
    </w:p>
    <w:p w:rsidR="00386B1F" w:rsidRPr="00386B1F" w:rsidRDefault="00386B1F" w:rsidP="00386B1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6B1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86B1F" w:rsidRPr="00386B1F" w:rsidRDefault="00386B1F" w:rsidP="00386B1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6B1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86B1F" w:rsidRPr="00386B1F" w:rsidRDefault="00386B1F" w:rsidP="00386B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6B1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г. Москва                                      «___» ________ 20___ г.</w:t>
      </w:r>
      <w:r w:rsidRPr="00386B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386B1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                 </w:t>
      </w:r>
    </w:p>
    <w:p w:rsidR="00386B1F" w:rsidRPr="00386B1F" w:rsidRDefault="00386B1F" w:rsidP="00386B1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6B1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86B1F" w:rsidRPr="00386B1F" w:rsidRDefault="00386B1F" w:rsidP="00386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6B1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         </w:t>
      </w:r>
      <w:proofErr w:type="gramStart"/>
      <w:r w:rsidRPr="00386B1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________________________, в лице ________________________, действующего на основании __________, и ________________________________, в лице __________________ ________________________________, действующего на основании ________________________________, с другой стороны, далее «Стороны</w:t>
      </w:r>
      <w:r w:rsidRPr="00386B1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</w:t>
      </w:r>
      <w:r w:rsidRPr="00386B1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, подписали настоящее дополнительное соглашение   № ___ (далее – Соглашение), о нижеследующем:</w:t>
      </w:r>
      <w:proofErr w:type="gramEnd"/>
    </w:p>
    <w:p w:rsidR="00386B1F" w:rsidRPr="00386B1F" w:rsidRDefault="00386B1F" w:rsidP="00386B1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6B1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86B1F" w:rsidRPr="00386B1F" w:rsidRDefault="00386B1F" w:rsidP="00386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6B1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1. В связи со сменой Генерального директора, что подтверждается (выпиской из ЕГРЮЛ) Приложение № 1 к настоящему соглашению, внести изменения в преамбулу договора № ___________ от   __________ </w:t>
      </w:r>
      <w:proofErr w:type="gramStart"/>
      <w:r w:rsidRPr="00386B1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386B1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. и считать  Генеральным директором _________________________________   ____________________________.</w:t>
      </w:r>
    </w:p>
    <w:p w:rsidR="00386B1F" w:rsidRPr="00386B1F" w:rsidRDefault="00386B1F" w:rsidP="00386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6B1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2.  Настоящее Соглашение является неотъемлемой частью договора № ____ от   _________ </w:t>
      </w:r>
      <w:proofErr w:type="gramStart"/>
      <w:r w:rsidRPr="00386B1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386B1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.   </w:t>
      </w:r>
    </w:p>
    <w:p w:rsidR="00386B1F" w:rsidRPr="00386B1F" w:rsidRDefault="00386B1F" w:rsidP="00386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6B1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3. Во всем остальном, что не оговорено настоящим Соглашением, стороны руководствуются положениями договора №  </w:t>
      </w:r>
      <w:proofErr w:type="spellStart"/>
      <w:r w:rsidRPr="00386B1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_________от</w:t>
      </w:r>
      <w:proofErr w:type="spellEnd"/>
      <w:r w:rsidRPr="00386B1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   _____________ </w:t>
      </w:r>
      <w:proofErr w:type="gramStart"/>
      <w:r w:rsidRPr="00386B1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386B1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386B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386B1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    </w:t>
      </w:r>
    </w:p>
    <w:p w:rsidR="00386B1F" w:rsidRPr="00386B1F" w:rsidRDefault="00386B1F" w:rsidP="00386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6B1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4. Настоящее Соглашение составлено в двух идентичных экземплярах, имеющих  равную юридическую силу, по одному  для каждой из сторон.</w:t>
      </w:r>
    </w:p>
    <w:p w:rsidR="00386B1F" w:rsidRPr="00386B1F" w:rsidRDefault="00386B1F" w:rsidP="00386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6B1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5.      Подписи сторон:</w:t>
      </w:r>
    </w:p>
    <w:tbl>
      <w:tblPr>
        <w:tblW w:w="85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92"/>
        <w:gridCol w:w="4443"/>
      </w:tblGrid>
      <w:tr w:rsidR="00386B1F" w:rsidRPr="00386B1F" w:rsidTr="00386B1F">
        <w:tc>
          <w:tcPr>
            <w:tcW w:w="474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6B1F" w:rsidRPr="00386B1F" w:rsidRDefault="00386B1F" w:rsidP="00386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86B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Заказчик:</w:t>
            </w:r>
          </w:p>
          <w:p w:rsidR="00386B1F" w:rsidRPr="00386B1F" w:rsidRDefault="00386B1F" w:rsidP="00386B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86B1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______________________</w:t>
            </w:r>
          </w:p>
          <w:p w:rsidR="00386B1F" w:rsidRPr="00386B1F" w:rsidRDefault="00386B1F" w:rsidP="00386B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86B1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                              ______________________                                                                            </w:t>
            </w:r>
          </w:p>
          <w:p w:rsidR="00386B1F" w:rsidRPr="00386B1F" w:rsidRDefault="00386B1F" w:rsidP="00386B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86B1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______________ </w:t>
            </w:r>
          </w:p>
          <w:p w:rsidR="00386B1F" w:rsidRPr="00386B1F" w:rsidRDefault="00386B1F" w:rsidP="00386B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86B1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М.П.                    </w:t>
            </w:r>
          </w:p>
        </w:tc>
        <w:tc>
          <w:tcPr>
            <w:tcW w:w="47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6B1F" w:rsidRPr="00386B1F" w:rsidRDefault="00386B1F" w:rsidP="00386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86B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Исполнитель:</w:t>
            </w:r>
          </w:p>
          <w:p w:rsidR="00386B1F" w:rsidRPr="00386B1F" w:rsidRDefault="00386B1F" w:rsidP="00386B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86B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_______________________</w:t>
            </w:r>
          </w:p>
          <w:p w:rsidR="00386B1F" w:rsidRPr="00386B1F" w:rsidRDefault="00386B1F" w:rsidP="00386B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86B1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_____________________________</w:t>
            </w:r>
          </w:p>
          <w:p w:rsidR="00386B1F" w:rsidRPr="00386B1F" w:rsidRDefault="00386B1F" w:rsidP="00386B1F">
            <w:pPr>
              <w:spacing w:after="384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86B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386B1F" w:rsidRPr="00386B1F" w:rsidRDefault="00386B1F" w:rsidP="00386B1F">
            <w:pPr>
              <w:spacing w:after="384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86B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386B1F" w:rsidRPr="00386B1F" w:rsidRDefault="00386B1F" w:rsidP="00386B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86B1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________________</w:t>
            </w:r>
          </w:p>
          <w:p w:rsidR="00386B1F" w:rsidRPr="00386B1F" w:rsidRDefault="00386B1F" w:rsidP="00386B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86B1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М.П.</w:t>
            </w:r>
          </w:p>
          <w:p w:rsidR="00386B1F" w:rsidRPr="00386B1F" w:rsidRDefault="00386B1F" w:rsidP="00386B1F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86B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386B1F" w:rsidRPr="00386B1F" w:rsidRDefault="00386B1F" w:rsidP="00386B1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6B1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86B1F" w:rsidRPr="00386B1F" w:rsidRDefault="00386B1F" w:rsidP="00386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6B1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По всем юридическим вопросам обращайтесь к квалифицированным юристам </w:t>
      </w:r>
      <w:proofErr w:type="gramStart"/>
      <w:r w:rsidRPr="00386B1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</w:t>
      </w:r>
      <w:proofErr w:type="gramEnd"/>
      <w:r w:rsidRPr="00386B1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386B1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тел</w:t>
      </w:r>
      <w:proofErr w:type="gramEnd"/>
      <w:r w:rsidRPr="00386B1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 – 8 (919) 722-05-32 </w:t>
      </w:r>
      <w:r w:rsidRPr="00386B1F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386B1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Юридическая помощь </w:t>
      </w:r>
      <w:hyperlink r:id="rId4" w:history="1">
        <w:r w:rsidRPr="00386B1F">
          <w:rPr>
            <w:rFonts w:ascii="Arial" w:eastAsia="Times New Roman" w:hAnsi="Arial" w:cs="Arial"/>
            <w:b/>
            <w:bCs/>
            <w:color w:val="34BBD4"/>
            <w:sz w:val="24"/>
            <w:szCs w:val="24"/>
            <w:lang w:eastAsia="ru-RU"/>
          </w:rPr>
          <w:t>www.mashenkof.ru</w:t>
        </w:r>
      </w:hyperlink>
      <w:r w:rsidRPr="00386B1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- качественные услуги за разумную цену.</w:t>
      </w:r>
      <w:r w:rsidRPr="00386B1F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386B1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Абонентское обслуживание физических и юридических лиц.</w:t>
      </w:r>
    </w:p>
    <w:p w:rsidR="00612C89" w:rsidRDefault="00612C89"/>
    <w:sectPr w:rsidR="00612C89" w:rsidSect="00612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B1F"/>
    <w:rsid w:val="00386B1F"/>
    <w:rsid w:val="0061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6B1F"/>
    <w:rPr>
      <w:b/>
      <w:bCs/>
    </w:rPr>
  </w:style>
  <w:style w:type="character" w:styleId="a5">
    <w:name w:val="Hyperlink"/>
    <w:basedOn w:val="a0"/>
    <w:uiPriority w:val="99"/>
    <w:semiHidden/>
    <w:unhideWhenUsed/>
    <w:rsid w:val="00386B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6B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hen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2016-05-07T10:56:00Z</dcterms:created>
  <dcterms:modified xsi:type="dcterms:W3CDTF">2016-05-07T10:56:00Z</dcterms:modified>
</cp:coreProperties>
</file>